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37BC9" w14:textId="77777777" w:rsidR="001A08F9" w:rsidRDefault="001A08F9" w:rsidP="00842320">
      <w:pPr>
        <w:rPr>
          <w:b/>
          <w:sz w:val="28"/>
        </w:rPr>
      </w:pPr>
    </w:p>
    <w:p w14:paraId="3E2D3296" w14:textId="77777777" w:rsidR="00E67DB2" w:rsidRPr="003906CB" w:rsidRDefault="00E67DB2" w:rsidP="00E67DB2">
      <w:pPr>
        <w:jc w:val="center"/>
        <w:rPr>
          <w:rFonts w:eastAsiaTheme="minorHAnsi"/>
          <w:sz w:val="28"/>
          <w:szCs w:val="28"/>
          <w:lang w:eastAsia="en-US"/>
        </w:rPr>
      </w:pPr>
    </w:p>
    <w:p w14:paraId="56E4D19F" w14:textId="53466720" w:rsidR="00E67DB2" w:rsidRPr="003906CB" w:rsidRDefault="00E67DB2" w:rsidP="00D57A80">
      <w:pPr>
        <w:spacing w:line="276" w:lineRule="auto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3906CB">
        <w:rPr>
          <w:rFonts w:eastAsiaTheme="minorHAnsi"/>
          <w:sz w:val="28"/>
          <w:szCs w:val="28"/>
          <w:u w:val="single"/>
          <w:lang w:eastAsia="en-US"/>
        </w:rPr>
        <w:t xml:space="preserve"> „</w:t>
      </w:r>
      <w:r w:rsidR="00AC2965" w:rsidRPr="003906CB">
        <w:rPr>
          <w:rFonts w:eastAsiaTheme="minorHAnsi"/>
          <w:sz w:val="28"/>
          <w:szCs w:val="28"/>
          <w:u w:val="single"/>
          <w:lang w:eastAsia="en-US"/>
        </w:rPr>
        <w:t>Prawo</w:t>
      </w:r>
      <w:r w:rsidR="000D269D" w:rsidRPr="003906CB">
        <w:rPr>
          <w:rFonts w:eastAsiaTheme="minorHAnsi"/>
          <w:sz w:val="28"/>
          <w:szCs w:val="28"/>
          <w:u w:val="single"/>
          <w:lang w:eastAsia="en-US"/>
        </w:rPr>
        <w:t xml:space="preserve"> jazdy kat. B</w:t>
      </w:r>
      <w:r w:rsidR="00026A4B">
        <w:rPr>
          <w:rFonts w:eastAsiaTheme="minorHAnsi"/>
          <w:sz w:val="28"/>
          <w:szCs w:val="28"/>
          <w:u w:val="single"/>
          <w:lang w:eastAsia="en-US"/>
        </w:rPr>
        <w:t xml:space="preserve"> lub </w:t>
      </w:r>
      <w:r w:rsidR="000D269D" w:rsidRPr="003906CB">
        <w:rPr>
          <w:rFonts w:eastAsiaTheme="minorHAnsi"/>
          <w:sz w:val="28"/>
          <w:szCs w:val="28"/>
          <w:u w:val="single"/>
          <w:lang w:eastAsia="en-US"/>
        </w:rPr>
        <w:t>B1 wraz egzaminem</w:t>
      </w:r>
      <w:r w:rsidR="00D57A80" w:rsidRPr="003906CB">
        <w:rPr>
          <w:rFonts w:eastAsiaTheme="minorHAnsi"/>
          <w:sz w:val="28"/>
          <w:szCs w:val="28"/>
          <w:u w:val="single"/>
          <w:lang w:eastAsia="en-US"/>
        </w:rPr>
        <w:t xml:space="preserve"> dla </w:t>
      </w:r>
      <w:r w:rsidR="000D269D" w:rsidRPr="00413758">
        <w:rPr>
          <w:rFonts w:eastAsiaTheme="minorHAnsi"/>
          <w:sz w:val="28"/>
          <w:szCs w:val="28"/>
          <w:u w:val="single"/>
          <w:lang w:eastAsia="en-US"/>
        </w:rPr>
        <w:t>1</w:t>
      </w:r>
      <w:r w:rsidR="00EF5EA3" w:rsidRPr="00413758">
        <w:rPr>
          <w:rFonts w:eastAsiaTheme="minorHAnsi"/>
          <w:sz w:val="28"/>
          <w:szCs w:val="28"/>
          <w:u w:val="single"/>
          <w:lang w:eastAsia="en-US"/>
        </w:rPr>
        <w:t>46</w:t>
      </w:r>
      <w:r w:rsidR="000D269D" w:rsidRPr="003906CB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 w:rsidR="00D57A80" w:rsidRPr="003906CB">
        <w:rPr>
          <w:rFonts w:eastAsiaTheme="minorHAnsi"/>
          <w:sz w:val="28"/>
          <w:szCs w:val="28"/>
          <w:u w:val="single"/>
          <w:lang w:eastAsia="en-US"/>
        </w:rPr>
        <w:t xml:space="preserve">uczestników w ramach </w:t>
      </w:r>
      <w:r w:rsidRPr="003906CB">
        <w:rPr>
          <w:rFonts w:eastAsiaTheme="minorHAnsi"/>
          <w:sz w:val="28"/>
          <w:szCs w:val="28"/>
          <w:u w:val="single"/>
          <w:lang w:eastAsia="en-US"/>
        </w:rPr>
        <w:t>projektu „</w:t>
      </w:r>
      <w:r w:rsidR="00A41CCD" w:rsidRPr="003906CB">
        <w:rPr>
          <w:rFonts w:eastAsiaTheme="minorHAnsi"/>
          <w:sz w:val="28"/>
          <w:szCs w:val="28"/>
          <w:u w:val="single"/>
          <w:lang w:eastAsia="en-US"/>
        </w:rPr>
        <w:t>Kompas Kariery</w:t>
      </w:r>
      <w:r w:rsidRPr="003906CB">
        <w:rPr>
          <w:rFonts w:eastAsiaTheme="minorHAnsi"/>
          <w:sz w:val="28"/>
          <w:szCs w:val="28"/>
          <w:u w:val="single"/>
          <w:lang w:eastAsia="en-US"/>
        </w:rPr>
        <w:t xml:space="preserve">”. </w:t>
      </w:r>
    </w:p>
    <w:p w14:paraId="6306191B" w14:textId="77777777" w:rsidR="003906CB" w:rsidRPr="002E545E" w:rsidRDefault="003906CB" w:rsidP="00D57A80">
      <w:pPr>
        <w:spacing w:line="276" w:lineRule="auto"/>
        <w:jc w:val="center"/>
        <w:rPr>
          <w:rFonts w:eastAsiaTheme="minorHAnsi"/>
          <w:sz w:val="22"/>
          <w:szCs w:val="22"/>
          <w:lang w:eastAsia="en-US"/>
        </w:rPr>
      </w:pPr>
    </w:p>
    <w:p w14:paraId="66F620A2" w14:textId="77777777" w:rsidR="003906CB" w:rsidRPr="00920493" w:rsidRDefault="003906CB" w:rsidP="003906CB">
      <w:pPr>
        <w:jc w:val="center"/>
        <w:rPr>
          <w:b/>
          <w:sz w:val="22"/>
          <w:szCs w:val="22"/>
        </w:rPr>
      </w:pPr>
      <w:r w:rsidRPr="00920493">
        <w:rPr>
          <w:b/>
          <w:sz w:val="22"/>
          <w:szCs w:val="22"/>
        </w:rPr>
        <w:t>Opis przedmiotu zamówienia</w:t>
      </w:r>
    </w:p>
    <w:p w14:paraId="27D96466" w14:textId="77777777" w:rsidR="00E67DB2" w:rsidRPr="00920493" w:rsidRDefault="00E67DB2" w:rsidP="00E67DB2">
      <w:pPr>
        <w:rPr>
          <w:sz w:val="22"/>
          <w:szCs w:val="22"/>
        </w:rPr>
      </w:pPr>
    </w:p>
    <w:p w14:paraId="011D38BC" w14:textId="77777777" w:rsidR="00E67DB2" w:rsidRPr="00920493" w:rsidRDefault="00E67DB2" w:rsidP="00E67DB2">
      <w:pPr>
        <w:rPr>
          <w:sz w:val="22"/>
          <w:szCs w:val="22"/>
        </w:rPr>
      </w:pPr>
    </w:p>
    <w:p w14:paraId="46AB1E7B" w14:textId="59871D70" w:rsidR="00E67DB2" w:rsidRPr="00920493" w:rsidRDefault="00E67DB2" w:rsidP="000D269D">
      <w:pPr>
        <w:pStyle w:val="Akapitzlist"/>
        <w:numPr>
          <w:ilvl w:val="0"/>
          <w:numId w:val="2"/>
        </w:numPr>
        <w:rPr>
          <w:rFonts w:ascii="Times New Roman" w:hAnsi="Times New Roman"/>
          <w:b/>
        </w:rPr>
      </w:pPr>
      <w:r w:rsidRPr="00920493">
        <w:rPr>
          <w:rFonts w:ascii="Times New Roman" w:hAnsi="Times New Roman"/>
          <w:b/>
        </w:rPr>
        <w:t>Zamawiający:</w:t>
      </w:r>
    </w:p>
    <w:p w14:paraId="0B159CD1" w14:textId="77777777" w:rsidR="00E67DB2" w:rsidRPr="00920493" w:rsidRDefault="00E67DB2" w:rsidP="00FD2E1F">
      <w:pPr>
        <w:jc w:val="both"/>
        <w:rPr>
          <w:b/>
          <w:sz w:val="22"/>
          <w:szCs w:val="22"/>
        </w:rPr>
      </w:pPr>
    </w:p>
    <w:p w14:paraId="7DCBD43E" w14:textId="4FE31907" w:rsidR="00E67DB2" w:rsidRPr="00920493" w:rsidRDefault="00E67DB2" w:rsidP="00FD2E1F">
      <w:pPr>
        <w:spacing w:line="276" w:lineRule="auto"/>
        <w:jc w:val="both"/>
        <w:rPr>
          <w:sz w:val="22"/>
          <w:szCs w:val="22"/>
        </w:rPr>
      </w:pPr>
      <w:r w:rsidRPr="00920493">
        <w:rPr>
          <w:sz w:val="22"/>
          <w:szCs w:val="22"/>
        </w:rPr>
        <w:t>Lubelska Wojewódzka Komenda Ochotniczych Hufców Pracy, ul. 1 Maja 14c, 20-410 Lublin</w:t>
      </w:r>
      <w:r w:rsidR="00FD2E1F" w:rsidRPr="00920493">
        <w:rPr>
          <w:sz w:val="22"/>
          <w:szCs w:val="22"/>
        </w:rPr>
        <w:br/>
      </w:r>
      <w:r w:rsidRPr="00920493">
        <w:rPr>
          <w:sz w:val="22"/>
          <w:szCs w:val="22"/>
        </w:rPr>
        <w:t>realizująca projekt pn</w:t>
      </w:r>
      <w:r w:rsidRPr="006D4B84">
        <w:rPr>
          <w:sz w:val="22"/>
          <w:szCs w:val="22"/>
        </w:rPr>
        <w:t xml:space="preserve">.: </w:t>
      </w:r>
      <w:r w:rsidR="00A41CCD" w:rsidRPr="003906CB">
        <w:rPr>
          <w:i/>
          <w:sz w:val="22"/>
          <w:szCs w:val="22"/>
        </w:rPr>
        <w:t>„Kompas Kariery”</w:t>
      </w:r>
      <w:r w:rsidR="00FD2E1F" w:rsidRPr="006D4B84">
        <w:rPr>
          <w:sz w:val="22"/>
          <w:szCs w:val="22"/>
        </w:rPr>
        <w:t xml:space="preserve"> o numerze </w:t>
      </w:r>
      <w:r w:rsidRPr="006D4B84">
        <w:rPr>
          <w:sz w:val="22"/>
          <w:szCs w:val="22"/>
        </w:rPr>
        <w:t>FELU.09.08-IP.02-0001/2</w:t>
      </w:r>
      <w:r w:rsidR="00A41CCD" w:rsidRPr="006D4B84">
        <w:rPr>
          <w:sz w:val="22"/>
          <w:szCs w:val="22"/>
        </w:rPr>
        <w:t>5</w:t>
      </w:r>
      <w:r w:rsidRPr="006D4B84">
        <w:rPr>
          <w:sz w:val="22"/>
          <w:szCs w:val="22"/>
        </w:rPr>
        <w:t xml:space="preserve"> współfinansowany </w:t>
      </w:r>
      <w:r w:rsidRPr="00920493">
        <w:rPr>
          <w:sz w:val="22"/>
          <w:szCs w:val="22"/>
        </w:rPr>
        <w:t>ze śro</w:t>
      </w:r>
      <w:r w:rsidR="00FD2E1F" w:rsidRPr="00920493">
        <w:rPr>
          <w:sz w:val="22"/>
          <w:szCs w:val="22"/>
        </w:rPr>
        <w:t xml:space="preserve">dków Unii Europejskiej w ramach </w:t>
      </w:r>
      <w:r w:rsidRPr="00920493">
        <w:rPr>
          <w:sz w:val="22"/>
          <w:szCs w:val="22"/>
        </w:rPr>
        <w:t>Europejskiego Funduszu Społecznego Plus, Programu Regionalnego Fundusze Europejskie dla Lubelskiego 2021-2027, Oś priorytetowa IX Zaspokajanie</w:t>
      </w:r>
      <w:r w:rsidR="00FD2E1F" w:rsidRPr="00920493">
        <w:rPr>
          <w:sz w:val="22"/>
          <w:szCs w:val="22"/>
        </w:rPr>
        <w:t xml:space="preserve"> potrzeb rynku pracy, Działanie </w:t>
      </w:r>
      <w:r w:rsidRPr="00920493">
        <w:rPr>
          <w:sz w:val="22"/>
          <w:szCs w:val="22"/>
        </w:rPr>
        <w:t>FELU.09.08 Aktywizacja zawodowa – projekty OHP.</w:t>
      </w:r>
    </w:p>
    <w:p w14:paraId="5BD4D966" w14:textId="0FA50250" w:rsidR="00E67DB2" w:rsidRPr="00920493" w:rsidRDefault="00E67DB2" w:rsidP="00E67DB2">
      <w:pPr>
        <w:jc w:val="both"/>
        <w:rPr>
          <w:sz w:val="22"/>
          <w:szCs w:val="22"/>
        </w:rPr>
      </w:pPr>
    </w:p>
    <w:p w14:paraId="48566BE3" w14:textId="1B462F86" w:rsidR="00E67DB2" w:rsidRPr="00920493" w:rsidRDefault="00E67DB2" w:rsidP="000D269D">
      <w:pPr>
        <w:pStyle w:val="Akapitzlist"/>
        <w:numPr>
          <w:ilvl w:val="0"/>
          <w:numId w:val="2"/>
        </w:numPr>
        <w:rPr>
          <w:rFonts w:ascii="Times New Roman" w:hAnsi="Times New Roman"/>
          <w:b/>
        </w:rPr>
      </w:pPr>
      <w:r w:rsidRPr="00920493">
        <w:rPr>
          <w:rFonts w:ascii="Times New Roman" w:hAnsi="Times New Roman"/>
          <w:b/>
        </w:rPr>
        <w:t>Przedmiot zamówienia:</w:t>
      </w:r>
    </w:p>
    <w:p w14:paraId="00E5D54C" w14:textId="0C346E46" w:rsidR="00E67DB2" w:rsidRPr="00920493" w:rsidRDefault="00E67DB2" w:rsidP="00E67DB2">
      <w:pPr>
        <w:jc w:val="both"/>
        <w:rPr>
          <w:b/>
          <w:sz w:val="22"/>
          <w:szCs w:val="22"/>
        </w:rPr>
      </w:pPr>
    </w:p>
    <w:p w14:paraId="5277269B" w14:textId="610ACADC" w:rsidR="00E67DB2" w:rsidRDefault="00E67DB2" w:rsidP="000A229B">
      <w:pPr>
        <w:pStyle w:val="Akapitzlist"/>
        <w:numPr>
          <w:ilvl w:val="0"/>
          <w:numId w:val="17"/>
        </w:numPr>
        <w:spacing w:line="276" w:lineRule="auto"/>
        <w:rPr>
          <w:rFonts w:ascii="Times New Roman" w:eastAsia="Times New Roman" w:hAnsi="Times New Roman"/>
          <w:lang w:eastAsia="pl-PL"/>
        </w:rPr>
      </w:pPr>
      <w:r w:rsidRPr="000A229B">
        <w:rPr>
          <w:rFonts w:ascii="Times New Roman" w:eastAsia="Times New Roman" w:hAnsi="Times New Roman"/>
          <w:lang w:eastAsia="pl-PL"/>
        </w:rPr>
        <w:t xml:space="preserve">Przedmiotem zamówienia jest </w:t>
      </w:r>
      <w:r w:rsidR="00942545" w:rsidRPr="000A229B">
        <w:rPr>
          <w:rFonts w:ascii="Times New Roman" w:eastAsia="Times New Roman" w:hAnsi="Times New Roman"/>
          <w:lang w:eastAsia="pl-PL"/>
        </w:rPr>
        <w:t xml:space="preserve">Zorganizowanie i </w:t>
      </w:r>
      <w:r w:rsidRPr="000A229B">
        <w:rPr>
          <w:rFonts w:ascii="Times New Roman" w:eastAsia="Times New Roman" w:hAnsi="Times New Roman"/>
          <w:lang w:eastAsia="pl-PL"/>
        </w:rPr>
        <w:t xml:space="preserve">przeprowadzenie </w:t>
      </w:r>
      <w:r w:rsidR="00AC2965" w:rsidRPr="000A229B">
        <w:rPr>
          <w:rFonts w:ascii="Times New Roman" w:eastAsia="Times New Roman" w:hAnsi="Times New Roman"/>
          <w:lang w:eastAsia="pl-PL"/>
        </w:rPr>
        <w:t xml:space="preserve">kursu </w:t>
      </w:r>
      <w:r w:rsidR="00AC2965" w:rsidRPr="000A229B">
        <w:rPr>
          <w:rFonts w:ascii="Times New Roman" w:eastAsia="Times New Roman" w:hAnsi="Times New Roman"/>
          <w:b/>
          <w:bCs/>
          <w:lang w:eastAsia="pl-PL"/>
        </w:rPr>
        <w:t>„</w:t>
      </w:r>
      <w:r w:rsidR="00AC2965" w:rsidRPr="000A229B">
        <w:rPr>
          <w:rFonts w:ascii="Times New Roman" w:eastAsia="Times New Roman" w:hAnsi="Times New Roman"/>
          <w:b/>
          <w:bCs/>
          <w:i/>
          <w:iCs/>
          <w:lang w:eastAsia="pl-PL"/>
        </w:rPr>
        <w:t>P</w:t>
      </w:r>
      <w:r w:rsidR="006D4B84" w:rsidRPr="000A229B">
        <w:rPr>
          <w:rFonts w:ascii="Times New Roman" w:eastAsia="Times New Roman" w:hAnsi="Times New Roman"/>
          <w:b/>
          <w:bCs/>
          <w:i/>
          <w:iCs/>
          <w:lang w:eastAsia="pl-PL"/>
        </w:rPr>
        <w:t>raw</w:t>
      </w:r>
      <w:r w:rsidR="00AC2965" w:rsidRPr="000A229B">
        <w:rPr>
          <w:rFonts w:ascii="Times New Roman" w:eastAsia="Times New Roman" w:hAnsi="Times New Roman"/>
          <w:b/>
          <w:bCs/>
          <w:i/>
          <w:iCs/>
          <w:lang w:eastAsia="pl-PL"/>
        </w:rPr>
        <w:t>o</w:t>
      </w:r>
      <w:r w:rsidR="006D4B84" w:rsidRPr="000A229B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 jazdy kat. B </w:t>
      </w:r>
      <w:r w:rsidR="00FD7D6F" w:rsidRPr="000A229B">
        <w:rPr>
          <w:rFonts w:ascii="Times New Roman" w:eastAsia="Times New Roman" w:hAnsi="Times New Roman"/>
          <w:b/>
          <w:bCs/>
          <w:i/>
          <w:iCs/>
          <w:lang w:eastAsia="pl-PL"/>
        </w:rPr>
        <w:t>lub</w:t>
      </w:r>
      <w:r w:rsidR="006D4B84" w:rsidRPr="000A229B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 B1</w:t>
      </w:r>
      <w:r w:rsidRPr="000A229B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 wraz</w:t>
      </w:r>
      <w:r w:rsidR="00FD7D6F" w:rsidRPr="000A229B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 z</w:t>
      </w:r>
      <w:r w:rsidR="00AC2965" w:rsidRPr="000A229B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 egzaminem”</w:t>
      </w:r>
      <w:r w:rsidR="00AC2965" w:rsidRPr="000A229B">
        <w:rPr>
          <w:rFonts w:ascii="Times New Roman" w:eastAsia="Times New Roman" w:hAnsi="Times New Roman"/>
          <w:lang w:eastAsia="pl-PL"/>
        </w:rPr>
        <w:t xml:space="preserve"> wraz </w:t>
      </w:r>
      <w:r w:rsidR="00D73189" w:rsidRPr="000A229B">
        <w:rPr>
          <w:rFonts w:ascii="Times New Roman" w:eastAsia="Times New Roman" w:hAnsi="Times New Roman"/>
          <w:lang w:eastAsia="pl-PL"/>
        </w:rPr>
        <w:t>z przeprowadzeniem</w:t>
      </w:r>
      <w:r w:rsidR="00D4465A" w:rsidRPr="000A229B">
        <w:rPr>
          <w:rFonts w:ascii="Times New Roman" w:eastAsia="Times New Roman" w:hAnsi="Times New Roman"/>
          <w:lang w:eastAsia="pl-PL"/>
        </w:rPr>
        <w:t xml:space="preserve"> </w:t>
      </w:r>
      <w:r w:rsidR="00AC2965" w:rsidRPr="000A229B">
        <w:rPr>
          <w:rFonts w:ascii="Times New Roman" w:eastAsia="Times New Roman" w:hAnsi="Times New Roman"/>
          <w:lang w:eastAsia="pl-PL"/>
        </w:rPr>
        <w:t xml:space="preserve">i opłaceniem </w:t>
      </w:r>
      <w:r w:rsidR="00D4465A" w:rsidRPr="000A229B">
        <w:rPr>
          <w:rFonts w:ascii="Times New Roman" w:eastAsia="Times New Roman" w:hAnsi="Times New Roman"/>
          <w:lang w:eastAsia="pl-PL"/>
        </w:rPr>
        <w:t>badań lekarskich</w:t>
      </w:r>
      <w:r w:rsidR="006D4B84" w:rsidRPr="000A229B">
        <w:rPr>
          <w:rFonts w:ascii="Times New Roman" w:eastAsia="Times New Roman" w:hAnsi="Times New Roman"/>
          <w:lang w:eastAsia="pl-PL"/>
        </w:rPr>
        <w:t xml:space="preserve"> </w:t>
      </w:r>
      <w:r w:rsidR="00AC2965" w:rsidRPr="000A229B">
        <w:rPr>
          <w:rFonts w:ascii="Times New Roman" w:eastAsia="Times New Roman" w:hAnsi="Times New Roman"/>
          <w:lang w:eastAsia="pl-PL"/>
        </w:rPr>
        <w:t>oraz</w:t>
      </w:r>
      <w:r w:rsidR="006D4B84" w:rsidRPr="000A229B">
        <w:rPr>
          <w:rFonts w:ascii="Times New Roman" w:eastAsia="Times New Roman" w:hAnsi="Times New Roman"/>
          <w:lang w:eastAsia="pl-PL"/>
        </w:rPr>
        <w:t xml:space="preserve"> </w:t>
      </w:r>
      <w:r w:rsidRPr="000A229B">
        <w:rPr>
          <w:rFonts w:ascii="Times New Roman" w:eastAsia="Times New Roman" w:hAnsi="Times New Roman"/>
          <w:lang w:eastAsia="pl-PL"/>
        </w:rPr>
        <w:t>organizac</w:t>
      </w:r>
      <w:r w:rsidR="00D25CBA" w:rsidRPr="000A229B">
        <w:rPr>
          <w:rFonts w:ascii="Times New Roman" w:eastAsia="Times New Roman" w:hAnsi="Times New Roman"/>
          <w:lang w:eastAsia="pl-PL"/>
        </w:rPr>
        <w:t>ją</w:t>
      </w:r>
      <w:r w:rsidR="00AC2965" w:rsidRPr="000A229B">
        <w:rPr>
          <w:rFonts w:ascii="Times New Roman" w:eastAsia="Times New Roman" w:hAnsi="Times New Roman"/>
          <w:lang w:eastAsia="pl-PL"/>
        </w:rPr>
        <w:t>, opłaceniem i</w:t>
      </w:r>
      <w:r w:rsidR="00D25CBA" w:rsidRPr="000A229B">
        <w:rPr>
          <w:rFonts w:ascii="Times New Roman" w:eastAsia="Times New Roman" w:hAnsi="Times New Roman"/>
          <w:lang w:eastAsia="pl-PL"/>
        </w:rPr>
        <w:t xml:space="preserve"> przeprowadzeniem egzaminu </w:t>
      </w:r>
      <w:r w:rsidR="00C65640" w:rsidRPr="000A229B">
        <w:rPr>
          <w:rFonts w:ascii="Times New Roman" w:eastAsia="Times New Roman" w:hAnsi="Times New Roman"/>
          <w:lang w:eastAsia="pl-PL"/>
        </w:rPr>
        <w:t>wewnętrznego</w:t>
      </w:r>
      <w:r w:rsidR="00FD7D6F" w:rsidRPr="000A229B">
        <w:rPr>
          <w:rFonts w:ascii="Times New Roman" w:eastAsia="Times New Roman" w:hAnsi="Times New Roman"/>
          <w:lang w:eastAsia="pl-PL"/>
        </w:rPr>
        <w:t xml:space="preserve"> </w:t>
      </w:r>
      <w:r w:rsidR="00AC2965" w:rsidRPr="000A229B">
        <w:rPr>
          <w:rFonts w:ascii="Times New Roman" w:eastAsia="Times New Roman" w:hAnsi="Times New Roman"/>
          <w:lang w:eastAsia="pl-PL"/>
        </w:rPr>
        <w:t xml:space="preserve">i </w:t>
      </w:r>
      <w:r w:rsidR="006D4B84" w:rsidRPr="000A229B">
        <w:rPr>
          <w:rFonts w:ascii="Times New Roman" w:eastAsia="Times New Roman" w:hAnsi="Times New Roman"/>
          <w:lang w:eastAsia="pl-PL"/>
        </w:rPr>
        <w:t>egzamin</w:t>
      </w:r>
      <w:r w:rsidR="00AC2965" w:rsidRPr="000A229B">
        <w:rPr>
          <w:rFonts w:ascii="Times New Roman" w:eastAsia="Times New Roman" w:hAnsi="Times New Roman"/>
          <w:lang w:eastAsia="pl-PL"/>
        </w:rPr>
        <w:t>u</w:t>
      </w:r>
      <w:r w:rsidR="006D4B84" w:rsidRPr="000A229B">
        <w:rPr>
          <w:rFonts w:ascii="Times New Roman" w:eastAsia="Times New Roman" w:hAnsi="Times New Roman"/>
          <w:lang w:eastAsia="pl-PL"/>
        </w:rPr>
        <w:t xml:space="preserve"> państwow</w:t>
      </w:r>
      <w:r w:rsidR="00AC2965" w:rsidRPr="000A229B">
        <w:rPr>
          <w:rFonts w:ascii="Times New Roman" w:eastAsia="Times New Roman" w:hAnsi="Times New Roman"/>
          <w:lang w:eastAsia="pl-PL"/>
        </w:rPr>
        <w:t>ego</w:t>
      </w:r>
      <w:r w:rsidR="006D4B84" w:rsidRPr="000A229B">
        <w:rPr>
          <w:rFonts w:ascii="Times New Roman" w:eastAsia="Times New Roman" w:hAnsi="Times New Roman"/>
          <w:lang w:eastAsia="pl-PL"/>
        </w:rPr>
        <w:t xml:space="preserve"> w WORD </w:t>
      </w:r>
      <w:r w:rsidRPr="000A229B">
        <w:rPr>
          <w:rFonts w:ascii="Times New Roman" w:eastAsia="Times New Roman" w:hAnsi="Times New Roman"/>
          <w:lang w:eastAsia="pl-PL"/>
        </w:rPr>
        <w:t xml:space="preserve">dla </w:t>
      </w:r>
      <w:r w:rsidR="00E35B32" w:rsidRPr="000A229B">
        <w:rPr>
          <w:rFonts w:ascii="Times New Roman" w:eastAsia="Times New Roman" w:hAnsi="Times New Roman"/>
          <w:lang w:eastAsia="pl-PL"/>
        </w:rPr>
        <w:t>146</w:t>
      </w:r>
      <w:r w:rsidRPr="000A229B">
        <w:rPr>
          <w:rFonts w:ascii="Times New Roman" w:eastAsia="Times New Roman" w:hAnsi="Times New Roman"/>
          <w:lang w:eastAsia="pl-PL"/>
        </w:rPr>
        <w:t xml:space="preserve"> uczestników projektu „</w:t>
      </w:r>
      <w:r w:rsidR="00A41CCD" w:rsidRPr="000A229B">
        <w:rPr>
          <w:rFonts w:ascii="Times New Roman" w:eastAsia="Times New Roman" w:hAnsi="Times New Roman"/>
          <w:lang w:eastAsia="pl-PL"/>
        </w:rPr>
        <w:t>Kompas Kariery</w:t>
      </w:r>
      <w:r w:rsidR="006D4B84" w:rsidRPr="000A229B">
        <w:rPr>
          <w:rFonts w:ascii="Times New Roman" w:eastAsia="Times New Roman" w:hAnsi="Times New Roman"/>
          <w:lang w:eastAsia="pl-PL"/>
        </w:rPr>
        <w:t>”.</w:t>
      </w:r>
      <w:r w:rsidRPr="000A229B">
        <w:rPr>
          <w:rFonts w:ascii="Times New Roman" w:eastAsia="Times New Roman" w:hAnsi="Times New Roman"/>
          <w:lang w:eastAsia="pl-PL"/>
        </w:rPr>
        <w:t xml:space="preserve"> Projekt realizowany w ramach Europejskiego Funduszu Społecznego Plus, Programu Regionalnego Fundusze Europejskie dla Lubelskiego, Oś priorytetowa IX Zaspokajanie potrzeb rynku pracy, Działanie FELU.09.08 Aktywizacja zawodowa – projekty OHP.</w:t>
      </w:r>
    </w:p>
    <w:p w14:paraId="0606E4DA" w14:textId="43B871EE" w:rsidR="000A229B" w:rsidRPr="0010403A" w:rsidRDefault="000A229B" w:rsidP="0010403A">
      <w:pPr>
        <w:pStyle w:val="Akapitzlist"/>
        <w:numPr>
          <w:ilvl w:val="0"/>
          <w:numId w:val="17"/>
        </w:numPr>
        <w:spacing w:line="276" w:lineRule="auto"/>
        <w:ind w:hanging="294"/>
        <w:jc w:val="left"/>
        <w:rPr>
          <w:rFonts w:ascii="Times New Roman" w:eastAsia="Arial" w:hAnsi="Times New Roman"/>
          <w:b/>
          <w:bCs/>
          <w:szCs w:val="24"/>
        </w:rPr>
      </w:pPr>
      <w:r w:rsidRPr="0010403A">
        <w:rPr>
          <w:rFonts w:ascii="Times New Roman" w:eastAsia="Arial" w:hAnsi="Times New Roman"/>
          <w:bCs/>
        </w:rPr>
        <w:t>Zamówienie podzielone jest na 7 części:</w:t>
      </w:r>
      <w:r w:rsidRPr="0010403A">
        <w:rPr>
          <w:rFonts w:ascii="Times New Roman" w:eastAsia="Arial" w:hAnsi="Times New Roman"/>
          <w:bCs/>
        </w:rPr>
        <w:br/>
      </w:r>
      <w:r w:rsidR="0010403A">
        <w:rPr>
          <w:rFonts w:ascii="Times New Roman" w:eastAsia="Arial" w:hAnsi="Times New Roman"/>
          <w:b/>
          <w:bCs/>
          <w:szCs w:val="24"/>
        </w:rPr>
        <w:br/>
      </w:r>
    </w:p>
    <w:tbl>
      <w:tblPr>
        <w:tblStyle w:val="Tabela-Siatka"/>
        <w:tblW w:w="90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158"/>
        <w:gridCol w:w="3260"/>
        <w:gridCol w:w="1559"/>
        <w:gridCol w:w="1095"/>
      </w:tblGrid>
      <w:tr w:rsidR="007A6179" w:rsidRPr="001F6065" w14:paraId="3390DFF1" w14:textId="77777777" w:rsidTr="0010403A">
        <w:trPr>
          <w:trHeight w:val="437"/>
        </w:trPr>
        <w:tc>
          <w:tcPr>
            <w:tcW w:w="3158" w:type="dxa"/>
            <w:vMerge w:val="restart"/>
          </w:tcPr>
          <w:p w14:paraId="23476E30" w14:textId="0AC493BB" w:rsidR="007A6179" w:rsidRPr="001F6065" w:rsidRDefault="007A6179" w:rsidP="000A229B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/>
                <w:b/>
                <w:bCs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szCs w:val="24"/>
              </w:rPr>
              <w:br/>
              <w:t>Część zamówienia</w:t>
            </w:r>
          </w:p>
        </w:tc>
        <w:tc>
          <w:tcPr>
            <w:tcW w:w="3260" w:type="dxa"/>
            <w:vMerge w:val="restart"/>
          </w:tcPr>
          <w:p w14:paraId="065ADA18" w14:textId="2BE7421F" w:rsidR="007A6179" w:rsidRPr="001F6065" w:rsidRDefault="007A6179" w:rsidP="000F1869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szCs w:val="24"/>
              </w:rPr>
              <w:br/>
            </w:r>
            <w:r w:rsidRPr="001F6065">
              <w:rPr>
                <w:rFonts w:ascii="Times New Roman" w:eastAsia="Arial" w:hAnsi="Times New Roman"/>
                <w:b/>
                <w:bCs/>
                <w:szCs w:val="24"/>
              </w:rPr>
              <w:t xml:space="preserve">Miejsce </w:t>
            </w:r>
            <w:r>
              <w:rPr>
                <w:rFonts w:ascii="Times New Roman" w:eastAsia="Arial" w:hAnsi="Times New Roman"/>
                <w:b/>
                <w:bCs/>
                <w:szCs w:val="24"/>
              </w:rPr>
              <w:t>kursu</w:t>
            </w:r>
          </w:p>
        </w:tc>
        <w:tc>
          <w:tcPr>
            <w:tcW w:w="2654" w:type="dxa"/>
            <w:gridSpan w:val="2"/>
            <w:vMerge w:val="restart"/>
          </w:tcPr>
          <w:p w14:paraId="666D761A" w14:textId="726856C8" w:rsidR="007A6179" w:rsidRPr="001F6065" w:rsidRDefault="007A6179" w:rsidP="000F1869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szCs w:val="24"/>
              </w:rPr>
              <w:t>Kategoria prawa jazdy i liczba osób</w:t>
            </w:r>
          </w:p>
        </w:tc>
      </w:tr>
      <w:tr w:rsidR="007A6179" w:rsidRPr="001F6065" w14:paraId="705ED68D" w14:textId="77777777" w:rsidTr="0010403A">
        <w:trPr>
          <w:trHeight w:val="291"/>
        </w:trPr>
        <w:tc>
          <w:tcPr>
            <w:tcW w:w="3158" w:type="dxa"/>
            <w:vMerge/>
          </w:tcPr>
          <w:p w14:paraId="10E397AB" w14:textId="77777777" w:rsidR="007A6179" w:rsidRPr="001F6065" w:rsidRDefault="007A6179" w:rsidP="000A229B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/>
                <w:b/>
                <w:bCs/>
                <w:szCs w:val="24"/>
              </w:rPr>
            </w:pPr>
          </w:p>
        </w:tc>
        <w:tc>
          <w:tcPr>
            <w:tcW w:w="3260" w:type="dxa"/>
            <w:vMerge/>
          </w:tcPr>
          <w:p w14:paraId="063E4767" w14:textId="77777777" w:rsidR="007A6179" w:rsidRPr="001F6065" w:rsidRDefault="007A6179" w:rsidP="000A229B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/>
                <w:b/>
                <w:bCs/>
                <w:szCs w:val="24"/>
              </w:rPr>
            </w:pPr>
          </w:p>
        </w:tc>
        <w:tc>
          <w:tcPr>
            <w:tcW w:w="2654" w:type="dxa"/>
            <w:gridSpan w:val="2"/>
            <w:vMerge/>
          </w:tcPr>
          <w:p w14:paraId="1E45EA73" w14:textId="77777777" w:rsidR="007A6179" w:rsidRPr="001F6065" w:rsidRDefault="007A6179" w:rsidP="000A229B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/>
                <w:b/>
                <w:bCs/>
                <w:szCs w:val="24"/>
              </w:rPr>
            </w:pPr>
          </w:p>
        </w:tc>
      </w:tr>
      <w:tr w:rsidR="007A6179" w:rsidRPr="001F6065" w14:paraId="0085B459" w14:textId="77777777" w:rsidTr="0010403A">
        <w:trPr>
          <w:trHeight w:val="411"/>
        </w:trPr>
        <w:tc>
          <w:tcPr>
            <w:tcW w:w="3158" w:type="dxa"/>
            <w:vMerge w:val="restart"/>
          </w:tcPr>
          <w:p w14:paraId="6B7C1CC7" w14:textId="577E2B05" w:rsidR="007A6179" w:rsidRPr="00790350" w:rsidRDefault="007A6179" w:rsidP="003418AF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/>
                <w:b/>
                <w:szCs w:val="24"/>
              </w:rPr>
            </w:pPr>
            <w:r>
              <w:rPr>
                <w:rFonts w:ascii="Times New Roman" w:eastAsia="Arial" w:hAnsi="Times New Roman"/>
                <w:b/>
                <w:szCs w:val="24"/>
              </w:rPr>
              <w:t>Część 1</w:t>
            </w:r>
          </w:p>
        </w:tc>
        <w:tc>
          <w:tcPr>
            <w:tcW w:w="3260" w:type="dxa"/>
          </w:tcPr>
          <w:p w14:paraId="136900F9" w14:textId="72754E4E" w:rsidR="007A6179" w:rsidRPr="001F6065" w:rsidRDefault="007A6179" w:rsidP="003418AF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>Lublin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E570715" w14:textId="121F151F" w:rsidR="007A6179" w:rsidRPr="001F6065" w:rsidRDefault="007A6179" w:rsidP="007A6179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>B - 24</w:t>
            </w:r>
          </w:p>
        </w:tc>
        <w:tc>
          <w:tcPr>
            <w:tcW w:w="1095" w:type="dxa"/>
            <w:vMerge w:val="restart"/>
          </w:tcPr>
          <w:p w14:paraId="2BB77411" w14:textId="77777777" w:rsidR="007A6179" w:rsidRPr="001F6065" w:rsidRDefault="007A6179" w:rsidP="005C7966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</w:p>
          <w:p w14:paraId="37EC75EF" w14:textId="45A1B3C2" w:rsidR="007A6179" w:rsidRPr="001F6065" w:rsidRDefault="007A6179" w:rsidP="005C7966">
            <w:pPr>
              <w:pStyle w:val="Akapitzlist"/>
              <w:spacing w:line="276" w:lineRule="auto"/>
              <w:ind w:left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szCs w:val="24"/>
              </w:rPr>
              <w:t xml:space="preserve">      32  </w:t>
            </w:r>
          </w:p>
        </w:tc>
      </w:tr>
      <w:tr w:rsidR="007A6179" w:rsidRPr="001F6065" w14:paraId="15D5E466" w14:textId="77777777" w:rsidTr="0010403A">
        <w:trPr>
          <w:trHeight w:val="377"/>
        </w:trPr>
        <w:tc>
          <w:tcPr>
            <w:tcW w:w="3158" w:type="dxa"/>
            <w:vMerge/>
            <w:tcBorders>
              <w:bottom w:val="single" w:sz="12" w:space="0" w:color="auto"/>
            </w:tcBorders>
          </w:tcPr>
          <w:p w14:paraId="39A20939" w14:textId="77777777" w:rsidR="007A6179" w:rsidRPr="001F6065" w:rsidRDefault="007A6179" w:rsidP="003418AF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/>
                <w:bCs/>
                <w:szCs w:val="24"/>
              </w:rPr>
            </w:pP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14:paraId="18489056" w14:textId="6F2CF777" w:rsidR="007A6179" w:rsidRPr="001F6065" w:rsidRDefault="007A6179" w:rsidP="00700757">
            <w:pPr>
              <w:pStyle w:val="Akapitzlist"/>
              <w:tabs>
                <w:tab w:val="left" w:pos="557"/>
              </w:tabs>
              <w:spacing w:line="276" w:lineRule="auto"/>
              <w:ind w:left="0" w:firstLine="0"/>
              <w:jc w:val="left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>Piaski (uczestnicy z HP Świdnik)</w:t>
            </w: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32D5ED17" w14:textId="26DE4E15" w:rsidR="007A6179" w:rsidRPr="001F6065" w:rsidRDefault="007A6179" w:rsidP="007A6179">
            <w:pPr>
              <w:pStyle w:val="Akapitzlist"/>
              <w:spacing w:line="276" w:lineRule="auto"/>
              <w:ind w:left="0"/>
              <w:jc w:val="center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 xml:space="preserve">     B </w:t>
            </w:r>
            <w:r w:rsidR="0010403A">
              <w:rPr>
                <w:rFonts w:ascii="Times New Roman" w:eastAsia="Arial" w:hAnsi="Times New Roman"/>
                <w:bCs/>
                <w:szCs w:val="24"/>
              </w:rPr>
              <w:t>-</w:t>
            </w:r>
            <w:r>
              <w:rPr>
                <w:rFonts w:ascii="Times New Roman" w:eastAsia="Arial" w:hAnsi="Times New Roman"/>
                <w:bCs/>
                <w:szCs w:val="24"/>
              </w:rPr>
              <w:t xml:space="preserve"> 6</w:t>
            </w:r>
            <w:r w:rsidR="0010403A">
              <w:rPr>
                <w:rFonts w:ascii="Times New Roman" w:eastAsia="Arial" w:hAnsi="Times New Roman"/>
                <w:bCs/>
                <w:szCs w:val="24"/>
              </w:rPr>
              <w:br/>
            </w:r>
            <w:r>
              <w:rPr>
                <w:rFonts w:ascii="Times New Roman" w:eastAsia="Arial" w:hAnsi="Times New Roman"/>
                <w:bCs/>
                <w:szCs w:val="24"/>
              </w:rPr>
              <w:t>B1- 2</w:t>
            </w:r>
          </w:p>
        </w:tc>
        <w:tc>
          <w:tcPr>
            <w:tcW w:w="1095" w:type="dxa"/>
            <w:vMerge/>
            <w:tcBorders>
              <w:bottom w:val="single" w:sz="12" w:space="0" w:color="auto"/>
            </w:tcBorders>
          </w:tcPr>
          <w:p w14:paraId="53F54786" w14:textId="2272EA40" w:rsidR="007A6179" w:rsidRPr="001F6065" w:rsidRDefault="007A6179" w:rsidP="005C7966">
            <w:pPr>
              <w:pStyle w:val="Akapitzlist"/>
              <w:spacing w:line="276" w:lineRule="auto"/>
              <w:ind w:left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</w:p>
        </w:tc>
      </w:tr>
      <w:tr w:rsidR="007A6179" w:rsidRPr="001F6065" w14:paraId="580E77D6" w14:textId="77777777" w:rsidTr="0010403A">
        <w:trPr>
          <w:trHeight w:val="465"/>
        </w:trPr>
        <w:tc>
          <w:tcPr>
            <w:tcW w:w="3158" w:type="dxa"/>
            <w:tcBorders>
              <w:top w:val="single" w:sz="12" w:space="0" w:color="auto"/>
              <w:right w:val="single" w:sz="4" w:space="0" w:color="auto"/>
            </w:tcBorders>
          </w:tcPr>
          <w:p w14:paraId="3A0CC131" w14:textId="2EAD1544" w:rsidR="007A6179" w:rsidRPr="00790350" w:rsidRDefault="007A6179" w:rsidP="003418AF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/>
                <w:b/>
                <w:szCs w:val="24"/>
              </w:rPr>
            </w:pPr>
            <w:r>
              <w:rPr>
                <w:rFonts w:ascii="Times New Roman" w:eastAsia="Arial" w:hAnsi="Times New Roman"/>
                <w:b/>
                <w:szCs w:val="24"/>
              </w:rPr>
              <w:t>Część 2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5C3B16" w14:textId="6E1E5198" w:rsidR="007A6179" w:rsidRDefault="007A6179" w:rsidP="00700757">
            <w:pPr>
              <w:pStyle w:val="Akapitzlist"/>
              <w:tabs>
                <w:tab w:val="left" w:pos="-103"/>
              </w:tabs>
              <w:spacing w:line="276" w:lineRule="auto"/>
              <w:ind w:left="0" w:firstLine="0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>Kraśnik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7D00" w14:textId="1A682BCB" w:rsidR="007A6179" w:rsidRPr="001F6065" w:rsidRDefault="007A6179" w:rsidP="007A6179">
            <w:pPr>
              <w:pStyle w:val="Akapitzlist"/>
              <w:spacing w:line="276" w:lineRule="auto"/>
              <w:ind w:left="0"/>
              <w:jc w:val="center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 xml:space="preserve">     B - 8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6A2C" w14:textId="62DA8A05" w:rsidR="007A6179" w:rsidRPr="001F6065" w:rsidRDefault="007A6179" w:rsidP="005C7966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szCs w:val="24"/>
              </w:rPr>
              <w:t>8</w:t>
            </w:r>
          </w:p>
        </w:tc>
      </w:tr>
      <w:tr w:rsidR="007A6179" w:rsidRPr="001F6065" w14:paraId="7CD54A44" w14:textId="77777777" w:rsidTr="0010403A">
        <w:trPr>
          <w:trHeight w:val="329"/>
        </w:trPr>
        <w:tc>
          <w:tcPr>
            <w:tcW w:w="3158" w:type="dxa"/>
            <w:vMerge w:val="restart"/>
            <w:tcBorders>
              <w:top w:val="single" w:sz="12" w:space="0" w:color="auto"/>
            </w:tcBorders>
          </w:tcPr>
          <w:p w14:paraId="117CDB4C" w14:textId="589AC0EF" w:rsidR="007A6179" w:rsidRPr="00790350" w:rsidRDefault="007A6179" w:rsidP="003418AF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/>
                <w:b/>
                <w:szCs w:val="24"/>
              </w:rPr>
            </w:pPr>
            <w:r>
              <w:rPr>
                <w:rFonts w:ascii="Times New Roman" w:eastAsia="Arial" w:hAnsi="Times New Roman"/>
                <w:b/>
                <w:szCs w:val="24"/>
              </w:rPr>
              <w:t>Część 3</w:t>
            </w: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7DF5A15C" w14:textId="5A4CE014" w:rsidR="007A6179" w:rsidRPr="001F6065" w:rsidRDefault="007A6179" w:rsidP="00700757">
            <w:pPr>
              <w:pStyle w:val="Akapitzlist"/>
              <w:tabs>
                <w:tab w:val="left" w:pos="1654"/>
              </w:tabs>
              <w:spacing w:line="276" w:lineRule="auto"/>
              <w:ind w:left="0" w:hanging="2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ab/>
              <w:t>Biała Podlaska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533C53D0" w14:textId="1013590B" w:rsidR="007A6179" w:rsidRPr="001F6065" w:rsidRDefault="0010403A" w:rsidP="007A6179">
            <w:pPr>
              <w:pStyle w:val="Akapitzlist"/>
              <w:spacing w:line="276" w:lineRule="auto"/>
              <w:ind w:left="0"/>
              <w:jc w:val="center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 xml:space="preserve">       B - 12</w:t>
            </w:r>
          </w:p>
        </w:tc>
        <w:tc>
          <w:tcPr>
            <w:tcW w:w="1095" w:type="dxa"/>
            <w:vMerge w:val="restart"/>
            <w:tcBorders>
              <w:top w:val="single" w:sz="12" w:space="0" w:color="auto"/>
            </w:tcBorders>
          </w:tcPr>
          <w:p w14:paraId="5217CD20" w14:textId="46D11056" w:rsidR="007A6179" w:rsidRPr="001F6065" w:rsidRDefault="0010403A" w:rsidP="005C7966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szCs w:val="24"/>
              </w:rPr>
              <w:br/>
            </w:r>
            <w:r w:rsidR="007A6179" w:rsidRPr="001F6065">
              <w:rPr>
                <w:rFonts w:ascii="Times New Roman" w:eastAsia="Arial" w:hAnsi="Times New Roman"/>
                <w:b/>
                <w:bCs/>
                <w:szCs w:val="24"/>
              </w:rPr>
              <w:t>1</w:t>
            </w:r>
            <w:r>
              <w:rPr>
                <w:rFonts w:ascii="Times New Roman" w:eastAsia="Arial" w:hAnsi="Times New Roman"/>
                <w:b/>
                <w:bCs/>
                <w:szCs w:val="24"/>
              </w:rPr>
              <w:t>3</w:t>
            </w:r>
          </w:p>
        </w:tc>
      </w:tr>
      <w:tr w:rsidR="007A6179" w:rsidRPr="001F6065" w14:paraId="3620C9C1" w14:textId="77777777" w:rsidTr="0010403A">
        <w:trPr>
          <w:trHeight w:val="110"/>
        </w:trPr>
        <w:tc>
          <w:tcPr>
            <w:tcW w:w="3158" w:type="dxa"/>
            <w:vMerge/>
            <w:tcBorders>
              <w:bottom w:val="single" w:sz="12" w:space="0" w:color="auto"/>
            </w:tcBorders>
          </w:tcPr>
          <w:p w14:paraId="77768C62" w14:textId="77777777" w:rsidR="007A6179" w:rsidRPr="001F6065" w:rsidRDefault="007A6179" w:rsidP="003418AF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/>
                <w:bCs/>
                <w:szCs w:val="24"/>
              </w:rPr>
            </w:pP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14:paraId="19F49266" w14:textId="77777777" w:rsidR="007A6179" w:rsidRPr="001F6065" w:rsidRDefault="007A6179" w:rsidP="003418AF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/>
                <w:bCs/>
                <w:szCs w:val="24"/>
              </w:rPr>
              <w:t>Międzyrzec Podlaski</w:t>
            </w: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56A12433" w14:textId="0C3B59B2" w:rsidR="007A6179" w:rsidRPr="001F6065" w:rsidRDefault="0010403A" w:rsidP="007A6179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>B - 1</w:t>
            </w:r>
          </w:p>
        </w:tc>
        <w:tc>
          <w:tcPr>
            <w:tcW w:w="1095" w:type="dxa"/>
            <w:vMerge/>
            <w:tcBorders>
              <w:bottom w:val="single" w:sz="12" w:space="0" w:color="auto"/>
            </w:tcBorders>
          </w:tcPr>
          <w:p w14:paraId="7EF6ADDD" w14:textId="77777777" w:rsidR="007A6179" w:rsidRPr="001F6065" w:rsidRDefault="007A6179" w:rsidP="005C7966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/>
                <w:bCs/>
                <w:color w:val="FF0000"/>
                <w:szCs w:val="24"/>
              </w:rPr>
            </w:pPr>
          </w:p>
        </w:tc>
      </w:tr>
      <w:tr w:rsidR="0010403A" w:rsidRPr="001F6065" w14:paraId="28EE73EA" w14:textId="77777777" w:rsidTr="000678D9">
        <w:trPr>
          <w:trHeight w:val="404"/>
        </w:trPr>
        <w:tc>
          <w:tcPr>
            <w:tcW w:w="3158" w:type="dxa"/>
            <w:vMerge w:val="restart"/>
            <w:tcBorders>
              <w:top w:val="single" w:sz="12" w:space="0" w:color="auto"/>
            </w:tcBorders>
          </w:tcPr>
          <w:p w14:paraId="7C345ACC" w14:textId="4DCB8301" w:rsidR="0010403A" w:rsidRPr="00790350" w:rsidRDefault="0010403A" w:rsidP="00790350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/>
                <w:b/>
                <w:szCs w:val="24"/>
              </w:rPr>
            </w:pPr>
            <w:r>
              <w:rPr>
                <w:rFonts w:ascii="Times New Roman" w:eastAsia="Arial" w:hAnsi="Times New Roman"/>
                <w:b/>
                <w:szCs w:val="24"/>
              </w:rPr>
              <w:t>Część 4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4" w:space="0" w:color="auto"/>
            </w:tcBorders>
          </w:tcPr>
          <w:p w14:paraId="451F6C0C" w14:textId="1FEB74C0" w:rsidR="0010403A" w:rsidRPr="001F6065" w:rsidRDefault="0010403A" w:rsidP="00700757">
            <w:pPr>
              <w:pStyle w:val="Akapitzlist"/>
              <w:tabs>
                <w:tab w:val="center" w:pos="1343"/>
              </w:tabs>
              <w:spacing w:line="276" w:lineRule="auto"/>
              <w:ind w:left="0" w:hanging="2"/>
              <w:jc w:val="left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ab/>
              <w:t>Łuków</w:t>
            </w:r>
            <w:r>
              <w:rPr>
                <w:rFonts w:ascii="Times New Roman" w:eastAsia="Arial" w:hAnsi="Times New Roman"/>
                <w:bCs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</w:tcPr>
          <w:p w14:paraId="29F97E9D" w14:textId="5FFFF9CF" w:rsidR="0010403A" w:rsidRPr="001F6065" w:rsidRDefault="0010403A" w:rsidP="007A6179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>B - 7</w:t>
            </w:r>
          </w:p>
        </w:tc>
        <w:tc>
          <w:tcPr>
            <w:tcW w:w="1095" w:type="dxa"/>
            <w:vMerge w:val="restart"/>
            <w:tcBorders>
              <w:top w:val="single" w:sz="12" w:space="0" w:color="auto"/>
            </w:tcBorders>
          </w:tcPr>
          <w:p w14:paraId="02FD1A2D" w14:textId="3410EA9B" w:rsidR="0010403A" w:rsidRPr="001F6065" w:rsidRDefault="0010403A" w:rsidP="005C7966">
            <w:pPr>
              <w:pStyle w:val="Akapitzlist"/>
              <w:spacing w:line="276" w:lineRule="auto"/>
              <w:ind w:left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szCs w:val="24"/>
              </w:rPr>
              <w:t xml:space="preserve">      </w:t>
            </w:r>
            <w:r>
              <w:rPr>
                <w:rFonts w:ascii="Times New Roman" w:eastAsia="Arial" w:hAnsi="Times New Roman"/>
                <w:b/>
                <w:bCs/>
                <w:szCs w:val="24"/>
              </w:rPr>
              <w:br/>
              <w:t>35</w:t>
            </w:r>
          </w:p>
        </w:tc>
      </w:tr>
      <w:tr w:rsidR="0010403A" w:rsidRPr="001F6065" w14:paraId="7D688683" w14:textId="77777777" w:rsidTr="000678D9">
        <w:trPr>
          <w:trHeight w:val="309"/>
        </w:trPr>
        <w:tc>
          <w:tcPr>
            <w:tcW w:w="3158" w:type="dxa"/>
            <w:vMerge/>
            <w:tcBorders>
              <w:bottom w:val="single" w:sz="12" w:space="0" w:color="auto"/>
            </w:tcBorders>
          </w:tcPr>
          <w:p w14:paraId="2FA3F9A5" w14:textId="77777777" w:rsidR="0010403A" w:rsidRPr="00790350" w:rsidRDefault="0010403A" w:rsidP="00790350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/>
                <w:b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12" w:space="0" w:color="auto"/>
            </w:tcBorders>
          </w:tcPr>
          <w:p w14:paraId="40AD008A" w14:textId="012D754E" w:rsidR="0010403A" w:rsidRPr="0010403A" w:rsidRDefault="0010403A" w:rsidP="000F1869">
            <w:pPr>
              <w:spacing w:line="276" w:lineRule="auto"/>
              <w:rPr>
                <w:rFonts w:eastAsia="Arial"/>
                <w:bCs/>
                <w:sz w:val="22"/>
                <w:szCs w:val="22"/>
              </w:rPr>
            </w:pPr>
            <w:r w:rsidRPr="0010403A">
              <w:rPr>
                <w:rFonts w:eastAsia="Arial"/>
                <w:bCs/>
                <w:sz w:val="22"/>
                <w:szCs w:val="22"/>
              </w:rPr>
              <w:t>Radzyń Podlaski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47FA808E" w14:textId="15567205" w:rsidR="0010403A" w:rsidRPr="001F6065" w:rsidRDefault="0010403A" w:rsidP="007A6179">
            <w:pPr>
              <w:pStyle w:val="Akapitzlist"/>
              <w:spacing w:line="276" w:lineRule="auto"/>
              <w:ind w:left="0"/>
              <w:jc w:val="center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 xml:space="preserve">        B - 28</w:t>
            </w:r>
          </w:p>
        </w:tc>
        <w:tc>
          <w:tcPr>
            <w:tcW w:w="1095" w:type="dxa"/>
            <w:vMerge/>
            <w:tcBorders>
              <w:bottom w:val="single" w:sz="12" w:space="0" w:color="auto"/>
            </w:tcBorders>
          </w:tcPr>
          <w:p w14:paraId="702299EE" w14:textId="0B7CA3A3" w:rsidR="0010403A" w:rsidRPr="001F6065" w:rsidRDefault="0010403A" w:rsidP="005C7966">
            <w:pPr>
              <w:pStyle w:val="Akapitzlist"/>
              <w:spacing w:line="276" w:lineRule="auto"/>
              <w:ind w:left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</w:p>
        </w:tc>
      </w:tr>
      <w:tr w:rsidR="007A6179" w:rsidRPr="001F6065" w14:paraId="27337EDA" w14:textId="77777777" w:rsidTr="0010403A">
        <w:trPr>
          <w:trHeight w:val="396"/>
        </w:trPr>
        <w:tc>
          <w:tcPr>
            <w:tcW w:w="3158" w:type="dxa"/>
            <w:vMerge w:val="restart"/>
            <w:tcBorders>
              <w:top w:val="single" w:sz="12" w:space="0" w:color="auto"/>
            </w:tcBorders>
          </w:tcPr>
          <w:p w14:paraId="110CD18B" w14:textId="200B3B5C" w:rsidR="007A6179" w:rsidRPr="001F6065" w:rsidRDefault="007A6179" w:rsidP="003418AF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/>
                <w:szCs w:val="24"/>
              </w:rPr>
              <w:t>Część 5</w:t>
            </w: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33CF74AC" w14:textId="59F525EF" w:rsidR="007A6179" w:rsidRPr="001F6065" w:rsidRDefault="0010403A" w:rsidP="003418AF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>Zamość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8BBC6A6" w14:textId="1B901CA4" w:rsidR="007A6179" w:rsidRPr="001F6065" w:rsidRDefault="0010403A" w:rsidP="007A6179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 xml:space="preserve">B - </w:t>
            </w:r>
            <w:r w:rsidR="00E23E97">
              <w:rPr>
                <w:rFonts w:ascii="Times New Roman" w:eastAsia="Arial" w:hAnsi="Times New Roman"/>
                <w:bCs/>
                <w:szCs w:val="24"/>
              </w:rPr>
              <w:t>33</w:t>
            </w:r>
          </w:p>
        </w:tc>
        <w:tc>
          <w:tcPr>
            <w:tcW w:w="1095" w:type="dxa"/>
            <w:vMerge w:val="restart"/>
            <w:tcBorders>
              <w:top w:val="single" w:sz="12" w:space="0" w:color="auto"/>
            </w:tcBorders>
          </w:tcPr>
          <w:p w14:paraId="74A6CBA6" w14:textId="76D5CA3D" w:rsidR="007A6179" w:rsidRPr="001F6065" w:rsidRDefault="00E23E97" w:rsidP="005C7966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szCs w:val="24"/>
              </w:rPr>
              <w:br/>
              <w:t>39</w:t>
            </w:r>
          </w:p>
        </w:tc>
      </w:tr>
      <w:tr w:rsidR="0010403A" w:rsidRPr="001F6065" w14:paraId="561DC11F" w14:textId="77777777" w:rsidTr="0010403A">
        <w:trPr>
          <w:trHeight w:val="416"/>
        </w:trPr>
        <w:tc>
          <w:tcPr>
            <w:tcW w:w="3158" w:type="dxa"/>
            <w:vMerge/>
          </w:tcPr>
          <w:p w14:paraId="053D3E53" w14:textId="77777777" w:rsidR="0010403A" w:rsidRPr="001F6065" w:rsidRDefault="0010403A" w:rsidP="003418AF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/>
                <w:bCs/>
                <w:szCs w:val="24"/>
              </w:rPr>
            </w:pPr>
          </w:p>
        </w:tc>
        <w:tc>
          <w:tcPr>
            <w:tcW w:w="3260" w:type="dxa"/>
          </w:tcPr>
          <w:p w14:paraId="198C964D" w14:textId="79E6F6D5" w:rsidR="0010403A" w:rsidRPr="0010403A" w:rsidRDefault="0010403A" w:rsidP="0010403A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>Tomaszów Lubelski</w:t>
            </w:r>
          </w:p>
        </w:tc>
        <w:tc>
          <w:tcPr>
            <w:tcW w:w="1559" w:type="dxa"/>
          </w:tcPr>
          <w:p w14:paraId="416EB887" w14:textId="3DF35826" w:rsidR="0010403A" w:rsidRPr="001F6065" w:rsidRDefault="00E23E97" w:rsidP="003418AF">
            <w:pPr>
              <w:pStyle w:val="Akapitzlist"/>
              <w:spacing w:line="276" w:lineRule="auto"/>
              <w:ind w:left="0"/>
              <w:jc w:val="center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 xml:space="preserve">      B - 6</w:t>
            </w:r>
          </w:p>
        </w:tc>
        <w:tc>
          <w:tcPr>
            <w:tcW w:w="1095" w:type="dxa"/>
            <w:vMerge/>
          </w:tcPr>
          <w:p w14:paraId="4FA9E17E" w14:textId="77777777" w:rsidR="0010403A" w:rsidRPr="001F6065" w:rsidRDefault="0010403A" w:rsidP="003418AF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</w:p>
        </w:tc>
      </w:tr>
      <w:tr w:rsidR="007A6179" w:rsidRPr="001F6065" w14:paraId="2E8561AF" w14:textId="77777777" w:rsidTr="00C74E5B">
        <w:trPr>
          <w:trHeight w:val="416"/>
        </w:trPr>
        <w:tc>
          <w:tcPr>
            <w:tcW w:w="3158" w:type="dxa"/>
          </w:tcPr>
          <w:p w14:paraId="0A33A00E" w14:textId="459C5A14" w:rsidR="007A6179" w:rsidRPr="001F6065" w:rsidRDefault="007A6179" w:rsidP="003418AF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/>
                <w:szCs w:val="24"/>
              </w:rPr>
              <w:t>Część 6</w:t>
            </w:r>
          </w:p>
        </w:tc>
        <w:tc>
          <w:tcPr>
            <w:tcW w:w="3260" w:type="dxa"/>
          </w:tcPr>
          <w:p w14:paraId="798FFFF7" w14:textId="77F36F11" w:rsidR="007A6179" w:rsidRPr="00790350" w:rsidRDefault="007A6179" w:rsidP="00790350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>Biłgoraj</w:t>
            </w:r>
          </w:p>
        </w:tc>
        <w:tc>
          <w:tcPr>
            <w:tcW w:w="1559" w:type="dxa"/>
          </w:tcPr>
          <w:p w14:paraId="74BB4423" w14:textId="13030BFD" w:rsidR="007A6179" w:rsidRPr="001F6065" w:rsidRDefault="00E23E97" w:rsidP="003418AF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>6</w:t>
            </w:r>
          </w:p>
          <w:p w14:paraId="245BA07E" w14:textId="64089CF1" w:rsidR="007A6179" w:rsidRPr="001F6065" w:rsidRDefault="007A6179" w:rsidP="00790350">
            <w:pPr>
              <w:pStyle w:val="Akapitzlist"/>
              <w:spacing w:line="276" w:lineRule="auto"/>
              <w:ind w:left="0"/>
              <w:rPr>
                <w:rFonts w:ascii="Times New Roman" w:eastAsia="Arial" w:hAnsi="Times New Roman"/>
                <w:bCs/>
                <w:szCs w:val="24"/>
              </w:rPr>
            </w:pPr>
          </w:p>
        </w:tc>
        <w:tc>
          <w:tcPr>
            <w:tcW w:w="1095" w:type="dxa"/>
          </w:tcPr>
          <w:p w14:paraId="6A28BBB1" w14:textId="602D17B3" w:rsidR="007A6179" w:rsidRPr="001F6065" w:rsidRDefault="00E23E97" w:rsidP="003418AF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szCs w:val="24"/>
              </w:rPr>
              <w:lastRenderedPageBreak/>
              <w:t>6</w:t>
            </w:r>
          </w:p>
        </w:tc>
      </w:tr>
      <w:tr w:rsidR="007A6179" w:rsidRPr="001F6065" w14:paraId="5FCF0569" w14:textId="77777777" w:rsidTr="0010403A">
        <w:trPr>
          <w:trHeight w:val="218"/>
        </w:trPr>
        <w:tc>
          <w:tcPr>
            <w:tcW w:w="3158" w:type="dxa"/>
            <w:vMerge w:val="restart"/>
            <w:tcBorders>
              <w:top w:val="single" w:sz="12" w:space="0" w:color="auto"/>
            </w:tcBorders>
          </w:tcPr>
          <w:p w14:paraId="49AE7FA6" w14:textId="081BA0CE" w:rsidR="007A6179" w:rsidRPr="001F6065" w:rsidRDefault="007A6179" w:rsidP="003418AF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/>
                <w:szCs w:val="24"/>
              </w:rPr>
              <w:t>Część 7</w:t>
            </w: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4663EBC1" w14:textId="77777777" w:rsidR="007A6179" w:rsidRPr="001F6065" w:rsidRDefault="007A6179" w:rsidP="003418AF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/>
                <w:bCs/>
                <w:szCs w:val="24"/>
              </w:rPr>
              <w:t>Rejowiec Fabryczny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2582CE6" w14:textId="55F6F97D" w:rsidR="007A6179" w:rsidRPr="001F6065" w:rsidRDefault="00E23E97" w:rsidP="003418AF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>5</w:t>
            </w:r>
          </w:p>
        </w:tc>
        <w:tc>
          <w:tcPr>
            <w:tcW w:w="1095" w:type="dxa"/>
            <w:vMerge w:val="restart"/>
            <w:tcBorders>
              <w:top w:val="single" w:sz="12" w:space="0" w:color="auto"/>
            </w:tcBorders>
          </w:tcPr>
          <w:p w14:paraId="0BBF289C" w14:textId="77777777" w:rsidR="007A6179" w:rsidRPr="001F6065" w:rsidRDefault="007A6179" w:rsidP="003418AF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</w:p>
          <w:p w14:paraId="3F858CDD" w14:textId="1C88D981" w:rsidR="007A6179" w:rsidRPr="001F6065" w:rsidRDefault="00E23E97" w:rsidP="003418AF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szCs w:val="24"/>
              </w:rPr>
              <w:t>13</w:t>
            </w:r>
          </w:p>
          <w:p w14:paraId="0179E0DB" w14:textId="5A01E058" w:rsidR="007A6179" w:rsidRPr="001F6065" w:rsidRDefault="007A6179" w:rsidP="003418AF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</w:p>
        </w:tc>
      </w:tr>
      <w:tr w:rsidR="007A6179" w:rsidRPr="001F6065" w14:paraId="44A9F53F" w14:textId="77777777" w:rsidTr="0010403A">
        <w:trPr>
          <w:trHeight w:val="110"/>
        </w:trPr>
        <w:tc>
          <w:tcPr>
            <w:tcW w:w="3158" w:type="dxa"/>
            <w:vMerge/>
          </w:tcPr>
          <w:p w14:paraId="7F33749A" w14:textId="77777777" w:rsidR="007A6179" w:rsidRPr="001F6065" w:rsidRDefault="007A6179" w:rsidP="003418AF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/>
                <w:bCs/>
                <w:szCs w:val="24"/>
              </w:rPr>
            </w:pPr>
          </w:p>
        </w:tc>
        <w:tc>
          <w:tcPr>
            <w:tcW w:w="3260" w:type="dxa"/>
          </w:tcPr>
          <w:p w14:paraId="740D3260" w14:textId="77777777" w:rsidR="007A6179" w:rsidRPr="001F6065" w:rsidRDefault="007A6179" w:rsidP="003418AF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/>
                <w:bCs/>
                <w:szCs w:val="24"/>
              </w:rPr>
              <w:t>Chełm</w:t>
            </w:r>
          </w:p>
        </w:tc>
        <w:tc>
          <w:tcPr>
            <w:tcW w:w="1559" w:type="dxa"/>
          </w:tcPr>
          <w:p w14:paraId="39528596" w14:textId="40DC5163" w:rsidR="007A6179" w:rsidRPr="001F6065" w:rsidRDefault="00E23E97" w:rsidP="003418AF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>5</w:t>
            </w:r>
          </w:p>
        </w:tc>
        <w:tc>
          <w:tcPr>
            <w:tcW w:w="1095" w:type="dxa"/>
            <w:vMerge/>
          </w:tcPr>
          <w:p w14:paraId="2DDB96F2" w14:textId="77777777" w:rsidR="007A6179" w:rsidRPr="001F6065" w:rsidRDefault="007A6179" w:rsidP="003418AF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</w:p>
        </w:tc>
      </w:tr>
      <w:tr w:rsidR="007A6179" w:rsidRPr="001F6065" w14:paraId="7A52B6DC" w14:textId="77777777" w:rsidTr="0010403A">
        <w:trPr>
          <w:trHeight w:val="110"/>
        </w:trPr>
        <w:tc>
          <w:tcPr>
            <w:tcW w:w="3158" w:type="dxa"/>
            <w:vMerge/>
          </w:tcPr>
          <w:p w14:paraId="6E341FE3" w14:textId="77777777" w:rsidR="007A6179" w:rsidRPr="001F6065" w:rsidRDefault="007A6179" w:rsidP="003418AF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/>
                <w:bCs/>
                <w:szCs w:val="24"/>
              </w:rPr>
            </w:pPr>
          </w:p>
        </w:tc>
        <w:tc>
          <w:tcPr>
            <w:tcW w:w="3260" w:type="dxa"/>
          </w:tcPr>
          <w:p w14:paraId="60B84724" w14:textId="4EA16628" w:rsidR="007A6179" w:rsidRPr="001F6065" w:rsidRDefault="00E23E97" w:rsidP="003418AF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>Włodawa</w:t>
            </w:r>
          </w:p>
        </w:tc>
        <w:tc>
          <w:tcPr>
            <w:tcW w:w="1559" w:type="dxa"/>
          </w:tcPr>
          <w:p w14:paraId="188E1DB3" w14:textId="3A9AACBD" w:rsidR="007A6179" w:rsidRPr="001F6065" w:rsidRDefault="00E23E97" w:rsidP="003418AF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Cs/>
                <w:szCs w:val="24"/>
              </w:rPr>
            </w:pPr>
            <w:r>
              <w:rPr>
                <w:rFonts w:ascii="Times New Roman" w:eastAsia="Arial" w:hAnsi="Times New Roman"/>
                <w:bCs/>
                <w:szCs w:val="24"/>
              </w:rPr>
              <w:t>3</w:t>
            </w:r>
          </w:p>
        </w:tc>
        <w:tc>
          <w:tcPr>
            <w:tcW w:w="1095" w:type="dxa"/>
            <w:vMerge/>
          </w:tcPr>
          <w:p w14:paraId="1F162BE7" w14:textId="77777777" w:rsidR="007A6179" w:rsidRPr="001F6065" w:rsidRDefault="007A6179" w:rsidP="003418AF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/>
                <w:b/>
                <w:bCs/>
                <w:szCs w:val="24"/>
              </w:rPr>
            </w:pPr>
          </w:p>
        </w:tc>
      </w:tr>
    </w:tbl>
    <w:p w14:paraId="1E5B9658" w14:textId="422E51DA" w:rsidR="000A229B" w:rsidRPr="001F6065" w:rsidRDefault="000A229B" w:rsidP="000A229B">
      <w:pPr>
        <w:pStyle w:val="Akapitzlist"/>
        <w:spacing w:line="276" w:lineRule="auto"/>
        <w:ind w:firstLine="0"/>
        <w:rPr>
          <w:rFonts w:ascii="Times New Roman" w:eastAsia="Arial" w:hAnsi="Times New Roman"/>
          <w:b/>
          <w:bCs/>
          <w:szCs w:val="24"/>
        </w:rPr>
      </w:pPr>
    </w:p>
    <w:p w14:paraId="5787C1FC" w14:textId="597BEE0A" w:rsidR="00E67DB2" w:rsidRPr="00920493" w:rsidRDefault="000A229B" w:rsidP="00E67DB2">
      <w:pPr>
        <w:jc w:val="both"/>
        <w:rPr>
          <w:sz w:val="22"/>
          <w:szCs w:val="22"/>
        </w:rPr>
      </w:pPr>
      <w:r>
        <w:rPr>
          <w:sz w:val="22"/>
          <w:szCs w:val="22"/>
        </w:rPr>
        <w:br/>
      </w:r>
    </w:p>
    <w:p w14:paraId="7569B0E5" w14:textId="532AB832" w:rsidR="00E67DB2" w:rsidRPr="00920493" w:rsidRDefault="00E67DB2" w:rsidP="000D269D">
      <w:pPr>
        <w:pStyle w:val="Akapitzlist"/>
        <w:numPr>
          <w:ilvl w:val="0"/>
          <w:numId w:val="2"/>
        </w:numPr>
        <w:spacing w:line="276" w:lineRule="auto"/>
        <w:ind w:left="567" w:hanging="283"/>
        <w:rPr>
          <w:rFonts w:ascii="Times New Roman" w:hAnsi="Times New Roman"/>
          <w:b/>
        </w:rPr>
      </w:pPr>
      <w:r w:rsidRPr="00920493">
        <w:rPr>
          <w:rFonts w:ascii="Times New Roman" w:eastAsia="Times New Roman" w:hAnsi="Times New Roman"/>
          <w:b/>
          <w:kern w:val="3"/>
          <w:lang w:eastAsia="ar-SA"/>
        </w:rPr>
        <w:t xml:space="preserve">Forma szkolenia: </w:t>
      </w:r>
    </w:p>
    <w:p w14:paraId="7C3CE911" w14:textId="04B3674C" w:rsidR="00443661" w:rsidRPr="00612CF5" w:rsidRDefault="004B5B68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612CF5">
        <w:rPr>
          <w:rFonts w:ascii="Times New Roman" w:hAnsi="Times New Roman"/>
        </w:rPr>
        <w:t xml:space="preserve">Zajęcia teoretyczne: </w:t>
      </w:r>
      <w:r w:rsidR="006D4B84" w:rsidRPr="00612CF5">
        <w:rPr>
          <w:rFonts w:ascii="Times New Roman" w:hAnsi="Times New Roman"/>
        </w:rPr>
        <w:t>30</w:t>
      </w:r>
      <w:r w:rsidR="006600F7" w:rsidRPr="00612CF5">
        <w:rPr>
          <w:rFonts w:ascii="Times New Roman" w:hAnsi="Times New Roman"/>
        </w:rPr>
        <w:t xml:space="preserve"> godzin </w:t>
      </w:r>
      <w:r w:rsidR="00E14012" w:rsidRPr="00612CF5">
        <w:rPr>
          <w:rFonts w:ascii="Times New Roman" w:hAnsi="Times New Roman"/>
        </w:rPr>
        <w:t>dydaktyczn</w:t>
      </w:r>
      <w:r w:rsidR="00D4465A" w:rsidRPr="00612CF5">
        <w:rPr>
          <w:rFonts w:ascii="Times New Roman" w:hAnsi="Times New Roman"/>
        </w:rPr>
        <w:t>yc</w:t>
      </w:r>
      <w:r w:rsidR="00FD7D6F" w:rsidRPr="00612CF5">
        <w:rPr>
          <w:rFonts w:ascii="Times New Roman" w:hAnsi="Times New Roman"/>
        </w:rPr>
        <w:t>h</w:t>
      </w:r>
      <w:r w:rsidR="00CD383B" w:rsidRPr="00612CF5">
        <w:rPr>
          <w:rFonts w:ascii="Times New Roman" w:hAnsi="Times New Roman"/>
        </w:rPr>
        <w:t xml:space="preserve"> (1h = 45 min)</w:t>
      </w:r>
      <w:r w:rsidR="00FD7D6F" w:rsidRPr="00612CF5">
        <w:rPr>
          <w:rFonts w:ascii="Times New Roman" w:hAnsi="Times New Roman"/>
        </w:rPr>
        <w:t>,</w:t>
      </w:r>
    </w:p>
    <w:p w14:paraId="47C62CE2" w14:textId="2B1ACCAC" w:rsidR="00443661" w:rsidRPr="00612CF5" w:rsidRDefault="006600F7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612CF5">
        <w:rPr>
          <w:rFonts w:ascii="Times New Roman" w:hAnsi="Times New Roman"/>
        </w:rPr>
        <w:t>Zajęcia praktyczne</w:t>
      </w:r>
      <w:r w:rsidR="00FD7D6F" w:rsidRPr="00612CF5">
        <w:rPr>
          <w:rFonts w:ascii="Times New Roman" w:hAnsi="Times New Roman"/>
        </w:rPr>
        <w:t xml:space="preserve"> (jazdy)</w:t>
      </w:r>
      <w:r w:rsidRPr="00612CF5">
        <w:rPr>
          <w:rFonts w:ascii="Times New Roman" w:hAnsi="Times New Roman"/>
        </w:rPr>
        <w:t xml:space="preserve">: </w:t>
      </w:r>
      <w:r w:rsidR="006D4B84" w:rsidRPr="00612CF5">
        <w:rPr>
          <w:rFonts w:ascii="Times New Roman" w:hAnsi="Times New Roman"/>
        </w:rPr>
        <w:t>30</w:t>
      </w:r>
      <w:r w:rsidR="00D4465A" w:rsidRPr="00612CF5">
        <w:rPr>
          <w:rFonts w:ascii="Times New Roman" w:hAnsi="Times New Roman"/>
        </w:rPr>
        <w:t xml:space="preserve"> </w:t>
      </w:r>
      <w:r w:rsidR="00443661" w:rsidRPr="00612CF5">
        <w:rPr>
          <w:rFonts w:ascii="Times New Roman" w:hAnsi="Times New Roman"/>
        </w:rPr>
        <w:t xml:space="preserve">godzin </w:t>
      </w:r>
      <w:r w:rsidR="00D6086B" w:rsidRPr="00612CF5">
        <w:rPr>
          <w:rFonts w:ascii="Times New Roman" w:hAnsi="Times New Roman"/>
        </w:rPr>
        <w:t>zegarowych</w:t>
      </w:r>
      <w:r w:rsidR="00CD383B" w:rsidRPr="00612CF5">
        <w:rPr>
          <w:rFonts w:ascii="Times New Roman" w:hAnsi="Times New Roman"/>
        </w:rPr>
        <w:t xml:space="preserve"> (1h = 60 min)</w:t>
      </w:r>
      <w:r w:rsidR="00443661" w:rsidRPr="00612CF5">
        <w:rPr>
          <w:rFonts w:ascii="Times New Roman" w:hAnsi="Times New Roman"/>
        </w:rPr>
        <w:t>,</w:t>
      </w:r>
    </w:p>
    <w:p w14:paraId="708A131B" w14:textId="57898469" w:rsidR="001E0C87" w:rsidRPr="0052673F" w:rsidRDefault="001E0C87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52673F">
        <w:rPr>
          <w:rFonts w:ascii="Times New Roman" w:hAnsi="Times New Roman"/>
        </w:rPr>
        <w:t>Egzaminy wewnętrzne – teoria + praktyka</w:t>
      </w:r>
      <w:r w:rsidR="0052673F">
        <w:rPr>
          <w:rFonts w:ascii="Times New Roman" w:hAnsi="Times New Roman"/>
        </w:rPr>
        <w:t>.</w:t>
      </w:r>
    </w:p>
    <w:p w14:paraId="1950C6A6" w14:textId="3B34EA42" w:rsidR="00612CF5" w:rsidRPr="00612CF5" w:rsidRDefault="00612CF5" w:rsidP="00612CF5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Kurs</w:t>
      </w:r>
      <w:r w:rsidRPr="00612CF5">
        <w:rPr>
          <w:rFonts w:ascii="Times New Roman" w:hAnsi="Times New Roman"/>
        </w:rPr>
        <w:t xml:space="preserve"> będzie odbywać </w:t>
      </w:r>
      <w:r>
        <w:rPr>
          <w:rFonts w:ascii="Times New Roman" w:hAnsi="Times New Roman"/>
        </w:rPr>
        <w:t xml:space="preserve">się </w:t>
      </w:r>
      <w:r w:rsidRPr="00612CF5">
        <w:rPr>
          <w:rFonts w:ascii="Times New Roman" w:hAnsi="Times New Roman"/>
        </w:rPr>
        <w:t xml:space="preserve">od poniedziałku do piątku z wyłączeniem świąt. Za zgodą uczestników </w:t>
      </w:r>
      <w:r>
        <w:rPr>
          <w:rFonts w:ascii="Times New Roman" w:hAnsi="Times New Roman"/>
        </w:rPr>
        <w:t>kurs</w:t>
      </w:r>
      <w:r w:rsidRPr="00612CF5">
        <w:rPr>
          <w:rFonts w:ascii="Times New Roman" w:hAnsi="Times New Roman"/>
        </w:rPr>
        <w:t xml:space="preserve"> może odbywać się również w soboty i niedziele.</w:t>
      </w:r>
    </w:p>
    <w:p w14:paraId="6EAD361A" w14:textId="37FB8151" w:rsidR="00612CF5" w:rsidRPr="00612CF5" w:rsidRDefault="00612CF5" w:rsidP="00612CF5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612CF5">
        <w:rPr>
          <w:rFonts w:ascii="Times New Roman" w:hAnsi="Times New Roman"/>
        </w:rPr>
        <w:t xml:space="preserve">Szkolenie </w:t>
      </w:r>
      <w:r>
        <w:rPr>
          <w:rFonts w:ascii="Times New Roman" w:hAnsi="Times New Roman"/>
        </w:rPr>
        <w:t xml:space="preserve">teoretyczne </w:t>
      </w:r>
      <w:r w:rsidRPr="00612CF5">
        <w:rPr>
          <w:rFonts w:ascii="Times New Roman" w:hAnsi="Times New Roman"/>
        </w:rPr>
        <w:t xml:space="preserve">powinno trwać od </w:t>
      </w:r>
      <w:r>
        <w:rPr>
          <w:rFonts w:ascii="Times New Roman" w:hAnsi="Times New Roman"/>
        </w:rPr>
        <w:t>2</w:t>
      </w:r>
      <w:r w:rsidRPr="00612CF5">
        <w:rPr>
          <w:rFonts w:ascii="Times New Roman" w:hAnsi="Times New Roman"/>
        </w:rPr>
        <w:t xml:space="preserve"> do </w:t>
      </w:r>
      <w:r>
        <w:rPr>
          <w:rFonts w:ascii="Times New Roman" w:hAnsi="Times New Roman"/>
        </w:rPr>
        <w:t>6</w:t>
      </w:r>
      <w:r w:rsidRPr="00612CF5">
        <w:rPr>
          <w:rFonts w:ascii="Times New Roman" w:hAnsi="Times New Roman"/>
        </w:rPr>
        <w:t xml:space="preserve"> godzin dydaktycznych w ciągu dnia w przedziale godzinowym: 08:00 – 20:00 po uzgodnieniu godzin szkolenia. </w:t>
      </w:r>
    </w:p>
    <w:p w14:paraId="66C6FD76" w14:textId="7B0F8774" w:rsidR="00443661" w:rsidRPr="006253E5" w:rsidRDefault="00642BE7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  <w:color w:val="EE0000"/>
        </w:rPr>
      </w:pPr>
      <w:r w:rsidRPr="00146845">
        <w:rPr>
          <w:rFonts w:ascii="Times New Roman" w:hAnsi="Times New Roman"/>
        </w:rPr>
        <w:t xml:space="preserve">Szkolenie </w:t>
      </w:r>
      <w:r w:rsidR="00842320" w:rsidRPr="00146845">
        <w:rPr>
          <w:rFonts w:ascii="Times New Roman" w:hAnsi="Times New Roman"/>
        </w:rPr>
        <w:t xml:space="preserve">teoretyczne </w:t>
      </w:r>
      <w:r w:rsidRPr="00146845">
        <w:rPr>
          <w:rFonts w:ascii="Times New Roman" w:hAnsi="Times New Roman"/>
        </w:rPr>
        <w:t>m</w:t>
      </w:r>
      <w:r w:rsidR="00842320" w:rsidRPr="00146845">
        <w:rPr>
          <w:rFonts w:ascii="Times New Roman" w:hAnsi="Times New Roman"/>
        </w:rPr>
        <w:t>oże</w:t>
      </w:r>
      <w:r w:rsidRPr="00146845">
        <w:rPr>
          <w:rFonts w:ascii="Times New Roman" w:hAnsi="Times New Roman"/>
        </w:rPr>
        <w:t xml:space="preserve"> trwać </w:t>
      </w:r>
      <w:r w:rsidR="00842320" w:rsidRPr="00146845">
        <w:rPr>
          <w:rFonts w:ascii="Times New Roman" w:hAnsi="Times New Roman"/>
        </w:rPr>
        <w:t xml:space="preserve">maksymalnie </w:t>
      </w:r>
      <w:r w:rsidRPr="00146845">
        <w:rPr>
          <w:rFonts w:ascii="Times New Roman" w:hAnsi="Times New Roman"/>
        </w:rPr>
        <w:t xml:space="preserve">do </w:t>
      </w:r>
      <w:r w:rsidR="00612CF5" w:rsidRPr="00146845">
        <w:rPr>
          <w:rFonts w:ascii="Times New Roman" w:hAnsi="Times New Roman"/>
        </w:rPr>
        <w:t>15</w:t>
      </w:r>
      <w:r w:rsidRPr="00146845">
        <w:rPr>
          <w:rFonts w:ascii="Times New Roman" w:hAnsi="Times New Roman"/>
        </w:rPr>
        <w:t xml:space="preserve"> dni. </w:t>
      </w:r>
      <w:r w:rsidR="00443661" w:rsidRPr="006253E5">
        <w:rPr>
          <w:rFonts w:ascii="Times New Roman" w:hAnsi="Times New Roman"/>
        </w:rPr>
        <w:t xml:space="preserve">Szczegółowy harmonogram szkolenia Wykonawca ustali z koordynatorem lokalnym w terminie 2 dni roboczych od podpisania umowy. </w:t>
      </w:r>
    </w:p>
    <w:p w14:paraId="06D0D221" w14:textId="689E8D92" w:rsidR="000F51B7" w:rsidRPr="006253E5" w:rsidRDefault="000F51B7" w:rsidP="000D269D">
      <w:pPr>
        <w:pStyle w:val="Akapitzlist"/>
        <w:numPr>
          <w:ilvl w:val="1"/>
          <w:numId w:val="2"/>
        </w:numPr>
        <w:suppressAutoHyphens/>
        <w:spacing w:line="276" w:lineRule="auto"/>
        <w:rPr>
          <w:rFonts w:ascii="Times New Roman" w:eastAsia="Times New Roman" w:hAnsi="Times New Roman"/>
          <w:lang w:eastAsia="pl-PL"/>
        </w:rPr>
      </w:pPr>
      <w:r w:rsidRPr="006253E5">
        <w:rPr>
          <w:rFonts w:ascii="Times New Roman" w:hAnsi="Times New Roman"/>
        </w:rPr>
        <w:t>Do czasu realizacji szkolenia nie wlicza się przerw.</w:t>
      </w:r>
    </w:p>
    <w:p w14:paraId="25AA0903" w14:textId="4252180C" w:rsidR="000F51B7" w:rsidRPr="00A41CCD" w:rsidRDefault="000F51B7" w:rsidP="000D269D">
      <w:pPr>
        <w:pStyle w:val="Akapitzlist"/>
        <w:numPr>
          <w:ilvl w:val="1"/>
          <w:numId w:val="2"/>
        </w:numPr>
        <w:suppressAutoHyphens/>
        <w:spacing w:line="276" w:lineRule="auto"/>
        <w:rPr>
          <w:rFonts w:ascii="Times New Roman" w:eastAsia="Times New Roman" w:hAnsi="Times New Roman"/>
          <w:lang w:eastAsia="pl-PL"/>
        </w:rPr>
      </w:pPr>
      <w:r w:rsidRPr="00A41CCD">
        <w:rPr>
          <w:rFonts w:ascii="Times New Roman" w:hAnsi="Times New Roman"/>
        </w:rPr>
        <w:t xml:space="preserve">Zajęcia nie mogą być prowadzone metodą e-learningu. Kurs powinien odbywać się </w:t>
      </w:r>
      <w:r w:rsidR="00A80B8C" w:rsidRPr="00A41CCD">
        <w:rPr>
          <w:rFonts w:ascii="Times New Roman" w:hAnsi="Times New Roman"/>
        </w:rPr>
        <w:br/>
      </w:r>
      <w:r w:rsidRPr="00A41CCD">
        <w:rPr>
          <w:rFonts w:ascii="Times New Roman" w:hAnsi="Times New Roman"/>
        </w:rPr>
        <w:t>w systemie stacjonarnym.</w:t>
      </w:r>
    </w:p>
    <w:p w14:paraId="54302824" w14:textId="513B6D16" w:rsidR="00687BE2" w:rsidRPr="00146845" w:rsidRDefault="00443661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146845">
        <w:rPr>
          <w:rFonts w:ascii="Times New Roman" w:hAnsi="Times New Roman"/>
        </w:rPr>
        <w:t xml:space="preserve">Ze względu na </w:t>
      </w:r>
      <w:r w:rsidR="00842320" w:rsidRPr="00146845">
        <w:rPr>
          <w:rFonts w:ascii="Times New Roman" w:hAnsi="Times New Roman"/>
        </w:rPr>
        <w:t>zróżnicowaną</w:t>
      </w:r>
      <w:r w:rsidRPr="00146845">
        <w:rPr>
          <w:rFonts w:ascii="Times New Roman" w:hAnsi="Times New Roman"/>
        </w:rPr>
        <w:t xml:space="preserve"> liczbę uczestników </w:t>
      </w:r>
      <w:r w:rsidR="00842320" w:rsidRPr="00146845">
        <w:rPr>
          <w:rFonts w:ascii="Times New Roman" w:hAnsi="Times New Roman"/>
        </w:rPr>
        <w:t xml:space="preserve">w wielu miejscowościach </w:t>
      </w:r>
      <w:r w:rsidRPr="00146845">
        <w:rPr>
          <w:rFonts w:ascii="Times New Roman" w:hAnsi="Times New Roman"/>
        </w:rPr>
        <w:t xml:space="preserve">zamawiający dopuszcza możliwość dołączenia </w:t>
      </w:r>
      <w:r w:rsidR="00634053" w:rsidRPr="00146845">
        <w:rPr>
          <w:rFonts w:ascii="Times New Roman" w:hAnsi="Times New Roman"/>
        </w:rPr>
        <w:t>uczestników</w:t>
      </w:r>
      <w:r w:rsidRPr="00146845">
        <w:rPr>
          <w:rFonts w:ascii="Times New Roman" w:hAnsi="Times New Roman"/>
        </w:rPr>
        <w:t xml:space="preserve"> do innego szkolenia realizowanego w tym zakresie przez Wykonawcę</w:t>
      </w:r>
      <w:r w:rsidR="0078248E" w:rsidRPr="00146845">
        <w:rPr>
          <w:rFonts w:ascii="Times New Roman" w:hAnsi="Times New Roman"/>
        </w:rPr>
        <w:t xml:space="preserve"> o jednakowym zakresie tematycznym szkolenia.</w:t>
      </w:r>
    </w:p>
    <w:p w14:paraId="7239B5B0" w14:textId="20F30B35" w:rsidR="00842320" w:rsidRPr="0022793B" w:rsidRDefault="00842320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22793B">
        <w:rPr>
          <w:rFonts w:ascii="Times New Roman" w:hAnsi="Times New Roman"/>
        </w:rPr>
        <w:t>Szkolenie praktyczne (jazdy) będą ustalane indywidualne z każdym uczestnikiem</w:t>
      </w:r>
      <w:r w:rsidR="00634053" w:rsidRPr="0022793B">
        <w:rPr>
          <w:rFonts w:ascii="Times New Roman" w:hAnsi="Times New Roman"/>
        </w:rPr>
        <w:t xml:space="preserve">, </w:t>
      </w:r>
      <w:r w:rsidR="004330A5" w:rsidRPr="0022793B">
        <w:rPr>
          <w:rFonts w:ascii="Times New Roman" w:hAnsi="Times New Roman"/>
        </w:rPr>
        <w:br/>
      </w:r>
      <w:r w:rsidR="00634053" w:rsidRPr="0022793B">
        <w:rPr>
          <w:rFonts w:ascii="Times New Roman" w:hAnsi="Times New Roman"/>
        </w:rPr>
        <w:t xml:space="preserve">a terminy zajęć dla każdego kursanta będą przekazywane do koordynatora lokalnego lub opiekuna grupy z co najmniej </w:t>
      </w:r>
      <w:r w:rsidR="0022793B" w:rsidRPr="0022793B">
        <w:rPr>
          <w:rFonts w:ascii="Times New Roman" w:hAnsi="Times New Roman"/>
        </w:rPr>
        <w:t>2</w:t>
      </w:r>
      <w:r w:rsidR="00634053" w:rsidRPr="0022793B">
        <w:rPr>
          <w:rFonts w:ascii="Times New Roman" w:hAnsi="Times New Roman"/>
        </w:rPr>
        <w:t xml:space="preserve"> dniowym wyprzedzeniem.</w:t>
      </w:r>
    </w:p>
    <w:p w14:paraId="7F3FBAF9" w14:textId="51A99BF7" w:rsidR="00634053" w:rsidRDefault="00634053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A87E10">
        <w:rPr>
          <w:rFonts w:ascii="Times New Roman" w:hAnsi="Times New Roman"/>
        </w:rPr>
        <w:t xml:space="preserve">Kolejność realizacji kursu przez poszczególnych uczestników lub grupy będzie na bieżąco konsultowana z pracownikami odpowiedzialnymi za realizację „Kompas Kariery” ze strony Zamawiającego. </w:t>
      </w:r>
    </w:p>
    <w:p w14:paraId="72D13B2D" w14:textId="552B69B2" w:rsidR="0052673F" w:rsidRPr="00A87E10" w:rsidRDefault="0052673F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pierwszej kolejności kurs powinni rozpocząć uczestnicy z grupy A, którzy w momencie rozpoczęcia realizacji zamówienia są w wieku odpowiednim do rozpoczęcia kursu, </w:t>
      </w:r>
      <w:r w:rsidR="00E96671">
        <w:rPr>
          <w:rFonts w:ascii="Times New Roman" w:hAnsi="Times New Roman"/>
        </w:rPr>
        <w:t>kolejno</w:t>
      </w:r>
      <w:r>
        <w:rPr>
          <w:rFonts w:ascii="Times New Roman" w:hAnsi="Times New Roman"/>
        </w:rPr>
        <w:t xml:space="preserve"> uczestnicy z grupy A, którzy osiągają wymagany wiek a następnie uczestnicy grupy B.</w:t>
      </w:r>
    </w:p>
    <w:p w14:paraId="44B503F4" w14:textId="4EEF20CC" w:rsidR="006D4B84" w:rsidRPr="005F4F10" w:rsidRDefault="004B42A8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5F4F10">
        <w:rPr>
          <w:rFonts w:ascii="Times New Roman" w:hAnsi="Times New Roman"/>
        </w:rPr>
        <w:t>Termin realizacji</w:t>
      </w:r>
      <w:r w:rsidR="00AA49F8" w:rsidRPr="005F4F10">
        <w:rPr>
          <w:rFonts w:ascii="Times New Roman" w:hAnsi="Times New Roman"/>
        </w:rPr>
        <w:t>:</w:t>
      </w:r>
      <w:r w:rsidR="00D840E7" w:rsidRPr="005F4F10">
        <w:rPr>
          <w:rFonts w:ascii="Times New Roman" w:hAnsi="Times New Roman"/>
        </w:rPr>
        <w:t xml:space="preserve"> grupa A do 31.05.2026</w:t>
      </w:r>
      <w:r w:rsidR="00EF5EA3">
        <w:rPr>
          <w:rFonts w:ascii="Times New Roman" w:hAnsi="Times New Roman"/>
        </w:rPr>
        <w:t xml:space="preserve"> </w:t>
      </w:r>
      <w:r w:rsidR="00D840E7" w:rsidRPr="005F4F10">
        <w:rPr>
          <w:rFonts w:ascii="Times New Roman" w:hAnsi="Times New Roman"/>
        </w:rPr>
        <w:t xml:space="preserve">r., </w:t>
      </w:r>
      <w:r w:rsidR="0052673F">
        <w:rPr>
          <w:rFonts w:ascii="Times New Roman" w:hAnsi="Times New Roman"/>
        </w:rPr>
        <w:t xml:space="preserve">grupa B - </w:t>
      </w:r>
      <w:r w:rsidR="00320125" w:rsidRPr="005F4F10">
        <w:rPr>
          <w:rFonts w:ascii="Times New Roman" w:hAnsi="Times New Roman"/>
        </w:rPr>
        <w:t>całoś</w:t>
      </w:r>
      <w:r w:rsidR="00D840E7" w:rsidRPr="005F4F10">
        <w:rPr>
          <w:rFonts w:ascii="Times New Roman" w:hAnsi="Times New Roman"/>
        </w:rPr>
        <w:t>ć</w:t>
      </w:r>
      <w:r w:rsidR="00320125" w:rsidRPr="005F4F10">
        <w:rPr>
          <w:rFonts w:ascii="Times New Roman" w:hAnsi="Times New Roman"/>
        </w:rPr>
        <w:t xml:space="preserve"> </w:t>
      </w:r>
      <w:r w:rsidR="004330A5" w:rsidRPr="005F4F10">
        <w:rPr>
          <w:rFonts w:ascii="Times New Roman" w:hAnsi="Times New Roman"/>
        </w:rPr>
        <w:t>usługi</w:t>
      </w:r>
      <w:r w:rsidRPr="005F4F10">
        <w:rPr>
          <w:rFonts w:ascii="Times New Roman" w:hAnsi="Times New Roman"/>
        </w:rPr>
        <w:t xml:space="preserve"> do 31.08.2026 r.</w:t>
      </w:r>
    </w:p>
    <w:p w14:paraId="40A4151F" w14:textId="05063136" w:rsidR="00A87E10" w:rsidRPr="00A87E10" w:rsidRDefault="00A87E10" w:rsidP="0052673F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  <w:color w:val="000000" w:themeColor="text1"/>
        </w:rPr>
      </w:pPr>
      <w:r w:rsidRPr="00A87E10">
        <w:rPr>
          <w:rFonts w:ascii="Times New Roman" w:hAnsi="Times New Roman"/>
          <w:color w:val="000000" w:themeColor="text1"/>
        </w:rPr>
        <w:t xml:space="preserve">Wykonawca zobowiązany jest do opłacenia i wykonania badań lekarskich uczestników przez lekarza medycyny pracy, przed rozpoczęciem </w:t>
      </w:r>
      <w:r w:rsidR="0052673F">
        <w:rPr>
          <w:rFonts w:ascii="Times New Roman" w:hAnsi="Times New Roman"/>
          <w:color w:val="000000" w:themeColor="text1"/>
        </w:rPr>
        <w:t>kursu</w:t>
      </w:r>
      <w:r w:rsidRPr="00A87E10">
        <w:rPr>
          <w:rFonts w:ascii="Times New Roman" w:hAnsi="Times New Roman"/>
          <w:color w:val="000000" w:themeColor="text1"/>
        </w:rPr>
        <w:t xml:space="preserve">, na koszt Wykonawcy, w celu uzyskania przez poszczególnych uczestników orzeczenia lekarskiego o braku przeciwwskazań zdrowotnych do odbycia </w:t>
      </w:r>
      <w:r w:rsidR="0052673F">
        <w:rPr>
          <w:rFonts w:ascii="Times New Roman" w:hAnsi="Times New Roman"/>
          <w:color w:val="000000" w:themeColor="text1"/>
        </w:rPr>
        <w:t>kursu prawa jazdy oraz uzyskania PKK</w:t>
      </w:r>
      <w:r w:rsidRPr="00A87E10">
        <w:rPr>
          <w:rFonts w:ascii="Times New Roman" w:hAnsi="Times New Roman"/>
          <w:color w:val="000000" w:themeColor="text1"/>
        </w:rPr>
        <w:t>.</w:t>
      </w:r>
    </w:p>
    <w:p w14:paraId="3453D615" w14:textId="66A3554F" w:rsidR="00A315A2" w:rsidRDefault="00A315A2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  <w:color w:val="000000" w:themeColor="text1"/>
        </w:rPr>
      </w:pPr>
      <w:r w:rsidRPr="004A42C2">
        <w:rPr>
          <w:rFonts w:ascii="Times New Roman" w:hAnsi="Times New Roman"/>
        </w:rPr>
        <w:t xml:space="preserve">Wykazy uczestników (listy imienne) zostaną przekazane </w:t>
      </w:r>
      <w:r w:rsidR="00354293" w:rsidRPr="004A42C2">
        <w:rPr>
          <w:rFonts w:ascii="Times New Roman" w:hAnsi="Times New Roman"/>
        </w:rPr>
        <w:t xml:space="preserve">Wykonawcy </w:t>
      </w:r>
      <w:r w:rsidRPr="004A42C2">
        <w:rPr>
          <w:rFonts w:ascii="Times New Roman" w:hAnsi="Times New Roman"/>
        </w:rPr>
        <w:t>przez</w:t>
      </w:r>
      <w:r w:rsidR="00354293" w:rsidRPr="00354293">
        <w:rPr>
          <w:rFonts w:ascii="Times New Roman" w:hAnsi="Times New Roman"/>
        </w:rPr>
        <w:t xml:space="preserve"> </w:t>
      </w:r>
      <w:r w:rsidR="00354293" w:rsidRPr="004A42C2">
        <w:rPr>
          <w:rFonts w:ascii="Times New Roman" w:hAnsi="Times New Roman"/>
        </w:rPr>
        <w:t>koordynatora</w:t>
      </w:r>
      <w:r w:rsidRPr="004A42C2">
        <w:rPr>
          <w:rFonts w:ascii="Times New Roman" w:hAnsi="Times New Roman"/>
        </w:rPr>
        <w:t xml:space="preserve"> lokalnego </w:t>
      </w:r>
      <w:r w:rsidR="00DD3811" w:rsidRPr="004A42C2">
        <w:rPr>
          <w:rFonts w:ascii="Times New Roman" w:hAnsi="Times New Roman"/>
          <w:color w:val="000000" w:themeColor="text1"/>
        </w:rPr>
        <w:t>w terminie 2 dni od dnia podpisania umowy</w:t>
      </w:r>
      <w:r w:rsidR="002A66CD" w:rsidRPr="004A42C2">
        <w:rPr>
          <w:rFonts w:ascii="Times New Roman" w:hAnsi="Times New Roman"/>
          <w:color w:val="000000" w:themeColor="text1"/>
        </w:rPr>
        <w:t>.</w:t>
      </w:r>
    </w:p>
    <w:p w14:paraId="7D95D963" w14:textId="77C8C3B5" w:rsidR="00EE1CB1" w:rsidRPr="00EE1CB1" w:rsidRDefault="00E032D6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>Uczestnicy szkolenia</w:t>
      </w:r>
      <w:r w:rsidR="00EE1CB1">
        <w:rPr>
          <w:rFonts w:ascii="Times New Roman" w:hAnsi="Times New Roman"/>
        </w:rPr>
        <w:t>:</w:t>
      </w:r>
    </w:p>
    <w:p w14:paraId="0346B3A1" w14:textId="5AF5E4F6" w:rsidR="00EE1CB1" w:rsidRDefault="00EE1CB1" w:rsidP="00EE1CB1">
      <w:pPr>
        <w:spacing w:line="276" w:lineRule="auto"/>
        <w:rPr>
          <w:color w:val="000000" w:themeColor="text1"/>
        </w:rPr>
      </w:pPr>
    </w:p>
    <w:p w14:paraId="265DA8CE" w14:textId="77777777" w:rsidR="00E96671" w:rsidRDefault="00E96671" w:rsidP="00EE1CB1">
      <w:pPr>
        <w:spacing w:line="276" w:lineRule="auto"/>
        <w:rPr>
          <w:color w:val="000000" w:themeColor="text1"/>
        </w:rPr>
      </w:pPr>
    </w:p>
    <w:p w14:paraId="107688C5" w14:textId="45F2F4AF" w:rsidR="00F17570" w:rsidRPr="00EF5EA3" w:rsidRDefault="00EE1CB1" w:rsidP="00EE1CB1">
      <w:pPr>
        <w:spacing w:line="276" w:lineRule="auto"/>
        <w:rPr>
          <w:b/>
          <w:bCs/>
        </w:rPr>
      </w:pPr>
      <w:r w:rsidRPr="00EF5EA3">
        <w:rPr>
          <w:b/>
          <w:bCs/>
        </w:rPr>
        <w:t xml:space="preserve">Grupa </w:t>
      </w:r>
      <w:r w:rsidR="00F17570" w:rsidRPr="00EF5EA3">
        <w:rPr>
          <w:b/>
          <w:bCs/>
        </w:rPr>
        <w:t>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3097"/>
        <w:gridCol w:w="1358"/>
        <w:gridCol w:w="1349"/>
        <w:gridCol w:w="1452"/>
        <w:gridCol w:w="1236"/>
      </w:tblGrid>
      <w:tr w:rsidR="00EF5EA3" w:rsidRPr="00EF5EA3" w14:paraId="6A879AC6" w14:textId="3A3488C6" w:rsidTr="00447746">
        <w:tc>
          <w:tcPr>
            <w:tcW w:w="570" w:type="dxa"/>
          </w:tcPr>
          <w:p w14:paraId="16CEDA75" w14:textId="77777777" w:rsidR="00447746" w:rsidRPr="00EF5EA3" w:rsidRDefault="00447746" w:rsidP="00992479">
            <w:pPr>
              <w:spacing w:line="276" w:lineRule="auto"/>
              <w:rPr>
                <w:b/>
                <w:bCs/>
              </w:rPr>
            </w:pPr>
            <w:r w:rsidRPr="00EF5EA3">
              <w:rPr>
                <w:b/>
                <w:bCs/>
              </w:rPr>
              <w:lastRenderedPageBreak/>
              <w:t>Lp.</w:t>
            </w:r>
          </w:p>
        </w:tc>
        <w:tc>
          <w:tcPr>
            <w:tcW w:w="3097" w:type="dxa"/>
            <w:vAlign w:val="center"/>
          </w:tcPr>
          <w:p w14:paraId="189F8031" w14:textId="77777777" w:rsidR="00447746" w:rsidRPr="00EF5EA3" w:rsidRDefault="00447746" w:rsidP="00447746">
            <w:pPr>
              <w:spacing w:line="276" w:lineRule="auto"/>
              <w:jc w:val="center"/>
              <w:rPr>
                <w:b/>
                <w:bCs/>
              </w:rPr>
            </w:pPr>
            <w:r w:rsidRPr="00EF5EA3">
              <w:rPr>
                <w:b/>
                <w:bCs/>
              </w:rPr>
              <w:t>Grupa / miasto</w:t>
            </w:r>
          </w:p>
        </w:tc>
        <w:tc>
          <w:tcPr>
            <w:tcW w:w="1358" w:type="dxa"/>
            <w:vAlign w:val="center"/>
          </w:tcPr>
          <w:p w14:paraId="3A05886E" w14:textId="77777777" w:rsidR="00447746" w:rsidRPr="00EF5EA3" w:rsidRDefault="00447746" w:rsidP="00447746">
            <w:pPr>
              <w:spacing w:line="276" w:lineRule="auto"/>
              <w:jc w:val="center"/>
              <w:rPr>
                <w:b/>
                <w:bCs/>
              </w:rPr>
            </w:pPr>
            <w:r w:rsidRPr="00EF5EA3">
              <w:rPr>
                <w:b/>
                <w:bCs/>
              </w:rPr>
              <w:t>Ilość osób</w:t>
            </w:r>
          </w:p>
        </w:tc>
        <w:tc>
          <w:tcPr>
            <w:tcW w:w="1349" w:type="dxa"/>
            <w:vAlign w:val="center"/>
          </w:tcPr>
          <w:p w14:paraId="014FB962" w14:textId="77777777" w:rsidR="00447746" w:rsidRPr="00EF5EA3" w:rsidRDefault="00447746" w:rsidP="00447746">
            <w:pPr>
              <w:spacing w:line="276" w:lineRule="auto"/>
              <w:jc w:val="center"/>
              <w:rPr>
                <w:b/>
                <w:bCs/>
              </w:rPr>
            </w:pPr>
            <w:r w:rsidRPr="00EF5EA3">
              <w:rPr>
                <w:b/>
                <w:bCs/>
              </w:rPr>
              <w:t>Wiek</w:t>
            </w:r>
          </w:p>
        </w:tc>
        <w:tc>
          <w:tcPr>
            <w:tcW w:w="1452" w:type="dxa"/>
            <w:vAlign w:val="center"/>
          </w:tcPr>
          <w:p w14:paraId="429322B1" w14:textId="7D82AA60" w:rsidR="00447746" w:rsidRPr="00EF5EA3" w:rsidRDefault="00447746" w:rsidP="00447746">
            <w:pPr>
              <w:spacing w:line="276" w:lineRule="auto"/>
              <w:jc w:val="center"/>
              <w:rPr>
                <w:b/>
                <w:bCs/>
              </w:rPr>
            </w:pPr>
            <w:r w:rsidRPr="00EF5EA3">
              <w:rPr>
                <w:b/>
                <w:bCs/>
              </w:rPr>
              <w:t xml:space="preserve">Kat. B </w:t>
            </w:r>
          </w:p>
        </w:tc>
        <w:tc>
          <w:tcPr>
            <w:tcW w:w="1236" w:type="dxa"/>
            <w:vAlign w:val="center"/>
          </w:tcPr>
          <w:p w14:paraId="0C6FEF6C" w14:textId="7B72CEB7" w:rsidR="00447746" w:rsidRPr="00EF5EA3" w:rsidRDefault="00447746" w:rsidP="00447746">
            <w:pPr>
              <w:spacing w:line="276" w:lineRule="auto"/>
              <w:jc w:val="center"/>
              <w:rPr>
                <w:b/>
                <w:bCs/>
              </w:rPr>
            </w:pPr>
            <w:r w:rsidRPr="00EF5EA3">
              <w:rPr>
                <w:b/>
                <w:bCs/>
              </w:rPr>
              <w:t>Kat. B1</w:t>
            </w:r>
          </w:p>
        </w:tc>
      </w:tr>
      <w:tr w:rsidR="00EF5EA3" w:rsidRPr="00EF5EA3" w14:paraId="05B77AD5" w14:textId="3D40AD65" w:rsidTr="00447746">
        <w:tc>
          <w:tcPr>
            <w:tcW w:w="570" w:type="dxa"/>
            <w:vAlign w:val="center"/>
          </w:tcPr>
          <w:p w14:paraId="6F498448" w14:textId="77777777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</w:t>
            </w:r>
          </w:p>
        </w:tc>
        <w:tc>
          <w:tcPr>
            <w:tcW w:w="3097" w:type="dxa"/>
          </w:tcPr>
          <w:p w14:paraId="7264A81A" w14:textId="1A268F4F" w:rsidR="00447746" w:rsidRPr="00EF5EA3" w:rsidRDefault="00447746" w:rsidP="00992479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HP Biłgoraj</w:t>
            </w:r>
          </w:p>
        </w:tc>
        <w:tc>
          <w:tcPr>
            <w:tcW w:w="1358" w:type="dxa"/>
            <w:vAlign w:val="center"/>
          </w:tcPr>
          <w:p w14:paraId="1A91E7A8" w14:textId="54547E26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6</w:t>
            </w:r>
          </w:p>
        </w:tc>
        <w:tc>
          <w:tcPr>
            <w:tcW w:w="1349" w:type="dxa"/>
            <w:vAlign w:val="center"/>
          </w:tcPr>
          <w:p w14:paraId="6A70D565" w14:textId="45C4C55C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17 - 18 lat</w:t>
            </w:r>
          </w:p>
        </w:tc>
        <w:tc>
          <w:tcPr>
            <w:tcW w:w="1452" w:type="dxa"/>
          </w:tcPr>
          <w:p w14:paraId="16B26C8F" w14:textId="159489F4" w:rsidR="00447746" w:rsidRPr="00EF5EA3" w:rsidRDefault="00E96671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36" w:type="dxa"/>
          </w:tcPr>
          <w:p w14:paraId="7548C724" w14:textId="7E714AFF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-</w:t>
            </w:r>
          </w:p>
        </w:tc>
      </w:tr>
      <w:tr w:rsidR="00EF5EA3" w:rsidRPr="00EF5EA3" w14:paraId="7F6D9C53" w14:textId="040CACEA" w:rsidTr="00447746">
        <w:tc>
          <w:tcPr>
            <w:tcW w:w="570" w:type="dxa"/>
            <w:vAlign w:val="center"/>
          </w:tcPr>
          <w:p w14:paraId="6AEFE982" w14:textId="77777777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2</w:t>
            </w:r>
          </w:p>
        </w:tc>
        <w:tc>
          <w:tcPr>
            <w:tcW w:w="3097" w:type="dxa"/>
          </w:tcPr>
          <w:p w14:paraId="10DE1FE8" w14:textId="62C3BA28" w:rsidR="00447746" w:rsidRPr="00EF5EA3" w:rsidRDefault="00447746" w:rsidP="00992479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HP Chełm</w:t>
            </w:r>
            <w:r w:rsidR="00AF0A69" w:rsidRPr="00EF5EA3">
              <w:rPr>
                <w:sz w:val="22"/>
                <w:szCs w:val="22"/>
              </w:rPr>
              <w:t xml:space="preserve"> (Zamość)</w:t>
            </w:r>
          </w:p>
        </w:tc>
        <w:tc>
          <w:tcPr>
            <w:tcW w:w="1358" w:type="dxa"/>
            <w:vAlign w:val="center"/>
          </w:tcPr>
          <w:p w14:paraId="347ACE8A" w14:textId="1290DB2B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6</w:t>
            </w:r>
          </w:p>
        </w:tc>
        <w:tc>
          <w:tcPr>
            <w:tcW w:w="1349" w:type="dxa"/>
            <w:vAlign w:val="center"/>
          </w:tcPr>
          <w:p w14:paraId="66525401" w14:textId="6E05B59B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17 - 18 lat</w:t>
            </w:r>
          </w:p>
        </w:tc>
        <w:tc>
          <w:tcPr>
            <w:tcW w:w="1452" w:type="dxa"/>
          </w:tcPr>
          <w:p w14:paraId="2A834A82" w14:textId="1D43DC0A" w:rsidR="00447746" w:rsidRPr="00EF5EA3" w:rsidRDefault="00E96671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36" w:type="dxa"/>
          </w:tcPr>
          <w:p w14:paraId="755231CB" w14:textId="5B57170A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-</w:t>
            </w:r>
          </w:p>
        </w:tc>
      </w:tr>
      <w:tr w:rsidR="00EF5EA3" w:rsidRPr="00EF5EA3" w14:paraId="62CDB118" w14:textId="6D4D4010" w:rsidTr="00447746">
        <w:tc>
          <w:tcPr>
            <w:tcW w:w="570" w:type="dxa"/>
            <w:vAlign w:val="center"/>
          </w:tcPr>
          <w:p w14:paraId="2B1326EC" w14:textId="77777777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3</w:t>
            </w:r>
          </w:p>
        </w:tc>
        <w:tc>
          <w:tcPr>
            <w:tcW w:w="3097" w:type="dxa"/>
          </w:tcPr>
          <w:p w14:paraId="18C8EE80" w14:textId="1395DC50" w:rsidR="00447746" w:rsidRPr="00EF5EA3" w:rsidRDefault="00447746" w:rsidP="00992479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HP Łuków</w:t>
            </w:r>
          </w:p>
        </w:tc>
        <w:tc>
          <w:tcPr>
            <w:tcW w:w="1358" w:type="dxa"/>
            <w:vAlign w:val="center"/>
          </w:tcPr>
          <w:p w14:paraId="6F7251E7" w14:textId="0E19CF48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7</w:t>
            </w:r>
          </w:p>
        </w:tc>
        <w:tc>
          <w:tcPr>
            <w:tcW w:w="1349" w:type="dxa"/>
            <w:vAlign w:val="center"/>
          </w:tcPr>
          <w:p w14:paraId="0FBD0DF9" w14:textId="308C36A9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17 - 18 lat</w:t>
            </w:r>
          </w:p>
        </w:tc>
        <w:tc>
          <w:tcPr>
            <w:tcW w:w="1452" w:type="dxa"/>
          </w:tcPr>
          <w:p w14:paraId="44F5B1F0" w14:textId="44902F0C" w:rsidR="00447746" w:rsidRPr="00EF5EA3" w:rsidRDefault="00E96671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36" w:type="dxa"/>
          </w:tcPr>
          <w:p w14:paraId="479FA7D0" w14:textId="371BC4F5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-</w:t>
            </w:r>
          </w:p>
        </w:tc>
      </w:tr>
      <w:tr w:rsidR="00EF5EA3" w:rsidRPr="00EF5EA3" w14:paraId="56E8170C" w14:textId="52F5B618" w:rsidTr="00447746">
        <w:tc>
          <w:tcPr>
            <w:tcW w:w="570" w:type="dxa"/>
            <w:vAlign w:val="center"/>
          </w:tcPr>
          <w:p w14:paraId="080FC2EF" w14:textId="77777777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4</w:t>
            </w:r>
          </w:p>
        </w:tc>
        <w:tc>
          <w:tcPr>
            <w:tcW w:w="3097" w:type="dxa"/>
          </w:tcPr>
          <w:p w14:paraId="5FB5FCCD" w14:textId="16B7AD3F" w:rsidR="00447746" w:rsidRPr="00EF5EA3" w:rsidRDefault="00447746" w:rsidP="00992479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HP Świdnik</w:t>
            </w:r>
            <w:r w:rsidR="00AF0A69" w:rsidRPr="00EF5EA3">
              <w:rPr>
                <w:sz w:val="22"/>
                <w:szCs w:val="22"/>
              </w:rPr>
              <w:t xml:space="preserve"> (Piaski)</w:t>
            </w:r>
          </w:p>
        </w:tc>
        <w:tc>
          <w:tcPr>
            <w:tcW w:w="1358" w:type="dxa"/>
            <w:vAlign w:val="center"/>
          </w:tcPr>
          <w:p w14:paraId="63B0243B" w14:textId="3F5FBB2D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8</w:t>
            </w:r>
          </w:p>
        </w:tc>
        <w:tc>
          <w:tcPr>
            <w:tcW w:w="1349" w:type="dxa"/>
            <w:vAlign w:val="center"/>
          </w:tcPr>
          <w:p w14:paraId="776ACA84" w14:textId="46147D0C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16 - 17 lat</w:t>
            </w:r>
          </w:p>
        </w:tc>
        <w:tc>
          <w:tcPr>
            <w:tcW w:w="1452" w:type="dxa"/>
          </w:tcPr>
          <w:p w14:paraId="5167CF98" w14:textId="763A5C74" w:rsidR="00447746" w:rsidRPr="00EF5EA3" w:rsidRDefault="00E96671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36" w:type="dxa"/>
          </w:tcPr>
          <w:p w14:paraId="3757A743" w14:textId="32246DE6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 xml:space="preserve">2 </w:t>
            </w:r>
          </w:p>
        </w:tc>
      </w:tr>
      <w:tr w:rsidR="00EF5EA3" w:rsidRPr="00EF5EA3" w14:paraId="0293B6E6" w14:textId="38B88870" w:rsidTr="00447746">
        <w:tc>
          <w:tcPr>
            <w:tcW w:w="570" w:type="dxa"/>
            <w:vAlign w:val="center"/>
          </w:tcPr>
          <w:p w14:paraId="20C9132F" w14:textId="77777777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5</w:t>
            </w:r>
          </w:p>
        </w:tc>
        <w:tc>
          <w:tcPr>
            <w:tcW w:w="3097" w:type="dxa"/>
          </w:tcPr>
          <w:p w14:paraId="5CF1B429" w14:textId="48D8D4C8" w:rsidR="00447746" w:rsidRPr="00EF5EA3" w:rsidRDefault="00447746" w:rsidP="00992479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HP Tomaszów Lubelski</w:t>
            </w:r>
          </w:p>
        </w:tc>
        <w:tc>
          <w:tcPr>
            <w:tcW w:w="1358" w:type="dxa"/>
            <w:vAlign w:val="center"/>
          </w:tcPr>
          <w:p w14:paraId="3F996AAD" w14:textId="78DA085F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6</w:t>
            </w:r>
          </w:p>
        </w:tc>
        <w:tc>
          <w:tcPr>
            <w:tcW w:w="1349" w:type="dxa"/>
            <w:vAlign w:val="center"/>
          </w:tcPr>
          <w:p w14:paraId="7B9E4A42" w14:textId="528FB1D7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17 - 18 lat</w:t>
            </w:r>
          </w:p>
        </w:tc>
        <w:tc>
          <w:tcPr>
            <w:tcW w:w="1452" w:type="dxa"/>
          </w:tcPr>
          <w:p w14:paraId="42C4B7E5" w14:textId="03F268CA" w:rsidR="00447746" w:rsidRPr="00EF5EA3" w:rsidRDefault="00E96671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36" w:type="dxa"/>
          </w:tcPr>
          <w:p w14:paraId="1A56F506" w14:textId="460CEC82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-</w:t>
            </w:r>
          </w:p>
        </w:tc>
      </w:tr>
      <w:tr w:rsidR="00EF5EA3" w:rsidRPr="00EF5EA3" w14:paraId="28D3225F" w14:textId="1502B3D6" w:rsidTr="00447746">
        <w:tc>
          <w:tcPr>
            <w:tcW w:w="570" w:type="dxa"/>
            <w:vAlign w:val="center"/>
          </w:tcPr>
          <w:p w14:paraId="77DC3ED6" w14:textId="77777777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6</w:t>
            </w:r>
          </w:p>
        </w:tc>
        <w:tc>
          <w:tcPr>
            <w:tcW w:w="3097" w:type="dxa"/>
          </w:tcPr>
          <w:p w14:paraId="57639B2B" w14:textId="36FD3AA3" w:rsidR="00447746" w:rsidRPr="00EF5EA3" w:rsidRDefault="00447746" w:rsidP="00992479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HP Lublin gr. I</w:t>
            </w:r>
          </w:p>
        </w:tc>
        <w:tc>
          <w:tcPr>
            <w:tcW w:w="1358" w:type="dxa"/>
            <w:vAlign w:val="center"/>
          </w:tcPr>
          <w:p w14:paraId="2344A21B" w14:textId="205902DA" w:rsidR="00447746" w:rsidRPr="00EF5EA3" w:rsidRDefault="005D754A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49" w:type="dxa"/>
            <w:vAlign w:val="center"/>
          </w:tcPr>
          <w:p w14:paraId="1B0BA55A" w14:textId="19262042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16 - 18 lat</w:t>
            </w:r>
          </w:p>
        </w:tc>
        <w:tc>
          <w:tcPr>
            <w:tcW w:w="1452" w:type="dxa"/>
          </w:tcPr>
          <w:p w14:paraId="2A77E5B8" w14:textId="04B81273" w:rsidR="00447746" w:rsidRPr="00EF5EA3" w:rsidRDefault="00E96671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36" w:type="dxa"/>
          </w:tcPr>
          <w:p w14:paraId="23B9C540" w14:textId="13505C50" w:rsidR="00447746" w:rsidRPr="00EF5EA3" w:rsidRDefault="00E35B32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-</w:t>
            </w:r>
          </w:p>
        </w:tc>
      </w:tr>
      <w:tr w:rsidR="00EF5EA3" w:rsidRPr="00EF5EA3" w14:paraId="737A293D" w14:textId="28D0FE0B" w:rsidTr="00447746">
        <w:tc>
          <w:tcPr>
            <w:tcW w:w="570" w:type="dxa"/>
            <w:vAlign w:val="center"/>
          </w:tcPr>
          <w:p w14:paraId="46DA6496" w14:textId="77777777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7</w:t>
            </w:r>
          </w:p>
        </w:tc>
        <w:tc>
          <w:tcPr>
            <w:tcW w:w="3097" w:type="dxa"/>
          </w:tcPr>
          <w:p w14:paraId="4351B2AC" w14:textId="5F74586D" w:rsidR="00447746" w:rsidRPr="00EF5EA3" w:rsidRDefault="00447746" w:rsidP="00992479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HP Lublin gr. II</w:t>
            </w:r>
          </w:p>
        </w:tc>
        <w:tc>
          <w:tcPr>
            <w:tcW w:w="1358" w:type="dxa"/>
            <w:vAlign w:val="center"/>
          </w:tcPr>
          <w:p w14:paraId="304044B4" w14:textId="0D712A5D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8</w:t>
            </w:r>
          </w:p>
        </w:tc>
        <w:tc>
          <w:tcPr>
            <w:tcW w:w="1349" w:type="dxa"/>
            <w:vAlign w:val="center"/>
          </w:tcPr>
          <w:p w14:paraId="2C988D86" w14:textId="1BC1748E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17 - 18 lat</w:t>
            </w:r>
          </w:p>
        </w:tc>
        <w:tc>
          <w:tcPr>
            <w:tcW w:w="1452" w:type="dxa"/>
          </w:tcPr>
          <w:p w14:paraId="2F6B5BC0" w14:textId="6CDEF431" w:rsidR="00447746" w:rsidRPr="00EF5EA3" w:rsidRDefault="00E96671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36" w:type="dxa"/>
          </w:tcPr>
          <w:p w14:paraId="74AEC502" w14:textId="29C1D306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-</w:t>
            </w:r>
          </w:p>
        </w:tc>
      </w:tr>
      <w:tr w:rsidR="00EF5EA3" w:rsidRPr="00EF5EA3" w14:paraId="205A8A30" w14:textId="6FC8D5D6" w:rsidTr="00447746">
        <w:tc>
          <w:tcPr>
            <w:tcW w:w="570" w:type="dxa"/>
            <w:vAlign w:val="center"/>
          </w:tcPr>
          <w:p w14:paraId="308D0804" w14:textId="77777777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8</w:t>
            </w:r>
          </w:p>
        </w:tc>
        <w:tc>
          <w:tcPr>
            <w:tcW w:w="3097" w:type="dxa"/>
          </w:tcPr>
          <w:p w14:paraId="2D7948DC" w14:textId="492B5F65" w:rsidR="00447746" w:rsidRPr="00EF5EA3" w:rsidRDefault="00447746" w:rsidP="00992479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OSiW Radzyń Podlaski gr. I</w:t>
            </w:r>
          </w:p>
        </w:tc>
        <w:tc>
          <w:tcPr>
            <w:tcW w:w="1358" w:type="dxa"/>
            <w:vAlign w:val="center"/>
          </w:tcPr>
          <w:p w14:paraId="20ECFDBC" w14:textId="0AB3ABD2" w:rsidR="00447746" w:rsidRPr="00EF5EA3" w:rsidRDefault="005D754A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49" w:type="dxa"/>
            <w:vAlign w:val="center"/>
          </w:tcPr>
          <w:p w14:paraId="3ECED8A8" w14:textId="448F42FD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17</w:t>
            </w:r>
            <w:r w:rsidR="00E032D6" w:rsidRPr="00EF5EA3">
              <w:rPr>
                <w:sz w:val="22"/>
                <w:szCs w:val="22"/>
              </w:rPr>
              <w:t xml:space="preserve"> </w:t>
            </w:r>
            <w:r w:rsidRPr="00EF5EA3">
              <w:rPr>
                <w:sz w:val="22"/>
                <w:szCs w:val="22"/>
              </w:rPr>
              <w:t>- 18 lat</w:t>
            </w:r>
          </w:p>
        </w:tc>
        <w:tc>
          <w:tcPr>
            <w:tcW w:w="1452" w:type="dxa"/>
          </w:tcPr>
          <w:p w14:paraId="04D7DC43" w14:textId="131AD915" w:rsidR="00447746" w:rsidRPr="00EF5EA3" w:rsidRDefault="00E96671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36" w:type="dxa"/>
          </w:tcPr>
          <w:p w14:paraId="06C0532E" w14:textId="34798778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-</w:t>
            </w:r>
          </w:p>
        </w:tc>
      </w:tr>
      <w:tr w:rsidR="00EF5EA3" w:rsidRPr="00EF5EA3" w14:paraId="5532A453" w14:textId="1B43B67F" w:rsidTr="00447746">
        <w:tc>
          <w:tcPr>
            <w:tcW w:w="570" w:type="dxa"/>
            <w:vAlign w:val="center"/>
          </w:tcPr>
          <w:p w14:paraId="4C740F28" w14:textId="77777777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9</w:t>
            </w:r>
          </w:p>
        </w:tc>
        <w:tc>
          <w:tcPr>
            <w:tcW w:w="3097" w:type="dxa"/>
          </w:tcPr>
          <w:p w14:paraId="1B764275" w14:textId="53656A61" w:rsidR="00447746" w:rsidRPr="00EF5EA3" w:rsidRDefault="00447746" w:rsidP="00992479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OSiW Radzyń Podlaski gr. II</w:t>
            </w:r>
          </w:p>
        </w:tc>
        <w:tc>
          <w:tcPr>
            <w:tcW w:w="1358" w:type="dxa"/>
            <w:vAlign w:val="center"/>
          </w:tcPr>
          <w:p w14:paraId="22E03C93" w14:textId="738E8DD5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10</w:t>
            </w:r>
          </w:p>
        </w:tc>
        <w:tc>
          <w:tcPr>
            <w:tcW w:w="1349" w:type="dxa"/>
            <w:vAlign w:val="center"/>
          </w:tcPr>
          <w:p w14:paraId="0F80A47A" w14:textId="4709B20F" w:rsidR="00447746" w:rsidRPr="00EF5EA3" w:rsidRDefault="00E032D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17 - 18 lat</w:t>
            </w:r>
          </w:p>
        </w:tc>
        <w:tc>
          <w:tcPr>
            <w:tcW w:w="1452" w:type="dxa"/>
          </w:tcPr>
          <w:p w14:paraId="21254B72" w14:textId="5130FD00" w:rsidR="00447746" w:rsidRPr="00EF5EA3" w:rsidRDefault="00E96671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36" w:type="dxa"/>
          </w:tcPr>
          <w:p w14:paraId="0FBCF51D" w14:textId="6CE8C1AE" w:rsidR="00447746" w:rsidRPr="00EF5EA3" w:rsidRDefault="00E032D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-</w:t>
            </w:r>
          </w:p>
        </w:tc>
      </w:tr>
      <w:tr w:rsidR="00EF5EA3" w:rsidRPr="00EF5EA3" w14:paraId="64E0813A" w14:textId="5F141E3E" w:rsidTr="00447746">
        <w:tc>
          <w:tcPr>
            <w:tcW w:w="570" w:type="dxa"/>
            <w:vAlign w:val="center"/>
          </w:tcPr>
          <w:p w14:paraId="12D6F359" w14:textId="77777777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10</w:t>
            </w:r>
          </w:p>
        </w:tc>
        <w:tc>
          <w:tcPr>
            <w:tcW w:w="3097" w:type="dxa"/>
          </w:tcPr>
          <w:p w14:paraId="5B426616" w14:textId="00D05188" w:rsidR="00447746" w:rsidRPr="00EF5EA3" w:rsidRDefault="00E032D6" w:rsidP="00992479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OSiW Radzyń Podlaski gr. III</w:t>
            </w:r>
          </w:p>
        </w:tc>
        <w:tc>
          <w:tcPr>
            <w:tcW w:w="1358" w:type="dxa"/>
            <w:vAlign w:val="center"/>
          </w:tcPr>
          <w:p w14:paraId="1D534225" w14:textId="29FC31F9" w:rsidR="00447746" w:rsidRPr="00EF5EA3" w:rsidRDefault="005D754A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49" w:type="dxa"/>
            <w:vAlign w:val="center"/>
          </w:tcPr>
          <w:p w14:paraId="1E1D4B5A" w14:textId="5F9F4DBE" w:rsidR="00447746" w:rsidRPr="00EF5EA3" w:rsidRDefault="00E032D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18+</w:t>
            </w:r>
          </w:p>
        </w:tc>
        <w:tc>
          <w:tcPr>
            <w:tcW w:w="1452" w:type="dxa"/>
          </w:tcPr>
          <w:p w14:paraId="665CF038" w14:textId="0510FAFD" w:rsidR="00447746" w:rsidRPr="00EF5EA3" w:rsidRDefault="00E96671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36" w:type="dxa"/>
          </w:tcPr>
          <w:p w14:paraId="21D92005" w14:textId="3FCA5DA1" w:rsidR="00447746" w:rsidRPr="00EF5EA3" w:rsidRDefault="00E032D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-</w:t>
            </w:r>
          </w:p>
        </w:tc>
      </w:tr>
      <w:tr w:rsidR="00EF5EA3" w:rsidRPr="00EF5EA3" w14:paraId="1CD30608" w14:textId="77777777" w:rsidTr="00447746">
        <w:tc>
          <w:tcPr>
            <w:tcW w:w="570" w:type="dxa"/>
            <w:vAlign w:val="center"/>
          </w:tcPr>
          <w:p w14:paraId="03D96144" w14:textId="0FBEDEB3" w:rsidR="00E032D6" w:rsidRPr="00EF5EA3" w:rsidRDefault="00E032D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11</w:t>
            </w:r>
          </w:p>
        </w:tc>
        <w:tc>
          <w:tcPr>
            <w:tcW w:w="3097" w:type="dxa"/>
          </w:tcPr>
          <w:p w14:paraId="457521A1" w14:textId="0EAA863C" w:rsidR="00E032D6" w:rsidRPr="00EF5EA3" w:rsidRDefault="00E032D6" w:rsidP="00992479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OSiW Zamość gr. I</w:t>
            </w:r>
          </w:p>
        </w:tc>
        <w:tc>
          <w:tcPr>
            <w:tcW w:w="1358" w:type="dxa"/>
            <w:vAlign w:val="center"/>
          </w:tcPr>
          <w:p w14:paraId="3997F29C" w14:textId="3D649695" w:rsidR="00E032D6" w:rsidRPr="00EF5EA3" w:rsidRDefault="00E032D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10</w:t>
            </w:r>
          </w:p>
        </w:tc>
        <w:tc>
          <w:tcPr>
            <w:tcW w:w="1349" w:type="dxa"/>
            <w:vAlign w:val="center"/>
          </w:tcPr>
          <w:p w14:paraId="15430B57" w14:textId="7638A992" w:rsidR="00E032D6" w:rsidRPr="00EF5EA3" w:rsidRDefault="00E032D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17 - 18 lat</w:t>
            </w:r>
          </w:p>
        </w:tc>
        <w:tc>
          <w:tcPr>
            <w:tcW w:w="1452" w:type="dxa"/>
          </w:tcPr>
          <w:p w14:paraId="4816B2B7" w14:textId="0CB71652" w:rsidR="00E032D6" w:rsidRPr="00EF5EA3" w:rsidRDefault="00E96671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36" w:type="dxa"/>
          </w:tcPr>
          <w:p w14:paraId="29D2F378" w14:textId="6163F5F6" w:rsidR="00E032D6" w:rsidRPr="00EF5EA3" w:rsidRDefault="00E032D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-</w:t>
            </w:r>
          </w:p>
        </w:tc>
      </w:tr>
      <w:tr w:rsidR="00EF5EA3" w:rsidRPr="00EF5EA3" w14:paraId="24333E95" w14:textId="77777777" w:rsidTr="00447746">
        <w:tc>
          <w:tcPr>
            <w:tcW w:w="570" w:type="dxa"/>
            <w:vAlign w:val="center"/>
          </w:tcPr>
          <w:p w14:paraId="3038CB81" w14:textId="62657C1F" w:rsidR="00E032D6" w:rsidRPr="00EF5EA3" w:rsidRDefault="00E032D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12</w:t>
            </w:r>
          </w:p>
        </w:tc>
        <w:tc>
          <w:tcPr>
            <w:tcW w:w="3097" w:type="dxa"/>
          </w:tcPr>
          <w:p w14:paraId="0DE3E8C3" w14:textId="1381D890" w:rsidR="00E032D6" w:rsidRPr="00EF5EA3" w:rsidRDefault="00E032D6" w:rsidP="00992479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OSiW Zamość gr. II</w:t>
            </w:r>
          </w:p>
        </w:tc>
        <w:tc>
          <w:tcPr>
            <w:tcW w:w="1358" w:type="dxa"/>
            <w:vAlign w:val="center"/>
          </w:tcPr>
          <w:p w14:paraId="7B652C98" w14:textId="52DFD594" w:rsidR="00E032D6" w:rsidRPr="00EF5EA3" w:rsidRDefault="00E032D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7</w:t>
            </w:r>
          </w:p>
        </w:tc>
        <w:tc>
          <w:tcPr>
            <w:tcW w:w="1349" w:type="dxa"/>
            <w:vAlign w:val="center"/>
          </w:tcPr>
          <w:p w14:paraId="736CC66A" w14:textId="0ECC96B7" w:rsidR="00E032D6" w:rsidRPr="00EF5EA3" w:rsidRDefault="00E032D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17 – 18 lat</w:t>
            </w:r>
          </w:p>
        </w:tc>
        <w:tc>
          <w:tcPr>
            <w:tcW w:w="1452" w:type="dxa"/>
          </w:tcPr>
          <w:p w14:paraId="2F04D2CF" w14:textId="3A60C9BF" w:rsidR="00E032D6" w:rsidRPr="00EF5EA3" w:rsidRDefault="00E96671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36" w:type="dxa"/>
          </w:tcPr>
          <w:p w14:paraId="6718243E" w14:textId="7F1524D0" w:rsidR="00E032D6" w:rsidRPr="00EF5EA3" w:rsidRDefault="00E032D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-</w:t>
            </w:r>
          </w:p>
        </w:tc>
      </w:tr>
      <w:tr w:rsidR="005D754A" w:rsidRPr="00EF5EA3" w14:paraId="5A9A744D" w14:textId="77777777" w:rsidTr="00447746">
        <w:tc>
          <w:tcPr>
            <w:tcW w:w="570" w:type="dxa"/>
            <w:vAlign w:val="center"/>
          </w:tcPr>
          <w:p w14:paraId="270C7046" w14:textId="49274249" w:rsidR="005D754A" w:rsidRPr="00EF5EA3" w:rsidRDefault="005D754A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097" w:type="dxa"/>
          </w:tcPr>
          <w:p w14:paraId="233BE6E7" w14:textId="27F37ED8" w:rsidR="005D754A" w:rsidRPr="00EF5EA3" w:rsidRDefault="005D754A" w:rsidP="00992479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OSiW Włodawa</w:t>
            </w:r>
          </w:p>
        </w:tc>
        <w:tc>
          <w:tcPr>
            <w:tcW w:w="1358" w:type="dxa"/>
            <w:vAlign w:val="center"/>
          </w:tcPr>
          <w:p w14:paraId="4C15EB9B" w14:textId="4355F8C3" w:rsidR="005D754A" w:rsidRPr="00EF5EA3" w:rsidRDefault="005D754A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49" w:type="dxa"/>
            <w:vAlign w:val="center"/>
          </w:tcPr>
          <w:p w14:paraId="7FFC8248" w14:textId="21BC74E4" w:rsidR="005D754A" w:rsidRPr="00EF5EA3" w:rsidRDefault="005D754A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17 – 18 lat</w:t>
            </w:r>
          </w:p>
        </w:tc>
        <w:tc>
          <w:tcPr>
            <w:tcW w:w="1452" w:type="dxa"/>
          </w:tcPr>
          <w:p w14:paraId="151EF05B" w14:textId="607CBFE4" w:rsidR="005D754A" w:rsidRPr="00EF5EA3" w:rsidRDefault="00E96671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36" w:type="dxa"/>
          </w:tcPr>
          <w:p w14:paraId="5EF7919F" w14:textId="77777777" w:rsidR="005D754A" w:rsidRPr="00EF5EA3" w:rsidRDefault="005D754A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5EA3" w:rsidRPr="00EF5EA3" w14:paraId="2134858D" w14:textId="21AE1E16" w:rsidTr="00447746">
        <w:tc>
          <w:tcPr>
            <w:tcW w:w="3667" w:type="dxa"/>
            <w:gridSpan w:val="2"/>
            <w:vAlign w:val="center"/>
          </w:tcPr>
          <w:p w14:paraId="13CA7D7E" w14:textId="77777777" w:rsidR="00447746" w:rsidRPr="00EF5EA3" w:rsidRDefault="00447746" w:rsidP="00992479">
            <w:pPr>
              <w:spacing w:line="276" w:lineRule="auto"/>
              <w:jc w:val="right"/>
              <w:rPr>
                <w:b/>
                <w:bCs/>
                <w:sz w:val="22"/>
                <w:szCs w:val="22"/>
              </w:rPr>
            </w:pPr>
            <w:r w:rsidRPr="00EF5EA3">
              <w:rPr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358" w:type="dxa"/>
            <w:vAlign w:val="center"/>
          </w:tcPr>
          <w:p w14:paraId="5A3D0212" w14:textId="28949F72" w:rsidR="00447746" w:rsidRPr="00EF5EA3" w:rsidRDefault="00E032D6" w:rsidP="0099247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F5EA3">
              <w:rPr>
                <w:b/>
                <w:bCs/>
                <w:sz w:val="22"/>
                <w:szCs w:val="22"/>
              </w:rPr>
              <w:t>9</w:t>
            </w:r>
            <w:r w:rsidR="008A1B2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349" w:type="dxa"/>
            <w:vAlign w:val="center"/>
          </w:tcPr>
          <w:p w14:paraId="71854853" w14:textId="77777777" w:rsidR="00447746" w:rsidRPr="00EF5EA3" w:rsidRDefault="00447746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14:paraId="28E7E78E" w14:textId="7F386916" w:rsidR="00447746" w:rsidRPr="00EF5EA3" w:rsidRDefault="00E96671" w:rsidP="0099247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 osób</w:t>
            </w:r>
          </w:p>
        </w:tc>
        <w:tc>
          <w:tcPr>
            <w:tcW w:w="1236" w:type="dxa"/>
          </w:tcPr>
          <w:p w14:paraId="2FC4E34C" w14:textId="432C2E5D" w:rsidR="00447746" w:rsidRPr="00E96671" w:rsidRDefault="00E35B32" w:rsidP="00992479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96671">
              <w:rPr>
                <w:bCs/>
                <w:sz w:val="22"/>
                <w:szCs w:val="22"/>
              </w:rPr>
              <w:t>2</w:t>
            </w:r>
            <w:r w:rsidR="00E032D6" w:rsidRPr="00E96671">
              <w:rPr>
                <w:bCs/>
                <w:sz w:val="22"/>
                <w:szCs w:val="22"/>
              </w:rPr>
              <w:t xml:space="preserve"> os</w:t>
            </w:r>
            <w:r w:rsidRPr="00E96671">
              <w:rPr>
                <w:bCs/>
                <w:sz w:val="22"/>
                <w:szCs w:val="22"/>
              </w:rPr>
              <w:t>oby</w:t>
            </w:r>
          </w:p>
        </w:tc>
      </w:tr>
    </w:tbl>
    <w:p w14:paraId="7638AA8A" w14:textId="77777777" w:rsidR="00E032D6" w:rsidRPr="00BE01BE" w:rsidRDefault="00E032D6" w:rsidP="00EE1CB1">
      <w:pPr>
        <w:spacing w:line="276" w:lineRule="auto"/>
        <w:rPr>
          <w:b/>
          <w:bCs/>
          <w:color w:val="FF0000"/>
        </w:rPr>
      </w:pPr>
    </w:p>
    <w:p w14:paraId="7A7FFA30" w14:textId="4B52E39E" w:rsidR="00F17570" w:rsidRPr="00EF5EA3" w:rsidRDefault="00F17570" w:rsidP="00EE1CB1">
      <w:pPr>
        <w:spacing w:line="276" w:lineRule="auto"/>
        <w:rPr>
          <w:b/>
          <w:bCs/>
        </w:rPr>
      </w:pPr>
      <w:r w:rsidRPr="00EF5EA3">
        <w:rPr>
          <w:b/>
          <w:bCs/>
        </w:rPr>
        <w:t>Grupa B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1"/>
        <w:gridCol w:w="2488"/>
        <w:gridCol w:w="1147"/>
        <w:gridCol w:w="1202"/>
      </w:tblGrid>
      <w:tr w:rsidR="00EF5EA3" w:rsidRPr="00EF5EA3" w14:paraId="0191934B" w14:textId="77777777" w:rsidTr="0052673F">
        <w:tc>
          <w:tcPr>
            <w:tcW w:w="571" w:type="dxa"/>
          </w:tcPr>
          <w:p w14:paraId="446E710F" w14:textId="64050ED0" w:rsidR="0052673F" w:rsidRPr="00EF5EA3" w:rsidRDefault="0052673F" w:rsidP="00EE1CB1">
            <w:pPr>
              <w:spacing w:line="276" w:lineRule="auto"/>
              <w:rPr>
                <w:b/>
                <w:bCs/>
              </w:rPr>
            </w:pPr>
            <w:r w:rsidRPr="00EF5EA3">
              <w:rPr>
                <w:b/>
                <w:bCs/>
              </w:rPr>
              <w:t>Lp.</w:t>
            </w:r>
          </w:p>
        </w:tc>
        <w:tc>
          <w:tcPr>
            <w:tcW w:w="2488" w:type="dxa"/>
          </w:tcPr>
          <w:p w14:paraId="2879C6CF" w14:textId="0F66F22E" w:rsidR="0052673F" w:rsidRPr="00EF5EA3" w:rsidRDefault="0052673F" w:rsidP="00EE1CB1">
            <w:pPr>
              <w:spacing w:line="276" w:lineRule="auto"/>
              <w:jc w:val="center"/>
              <w:rPr>
                <w:b/>
                <w:bCs/>
              </w:rPr>
            </w:pPr>
            <w:r w:rsidRPr="00EF5EA3">
              <w:rPr>
                <w:b/>
                <w:bCs/>
              </w:rPr>
              <w:t>Grupa / miasto</w:t>
            </w:r>
          </w:p>
        </w:tc>
        <w:tc>
          <w:tcPr>
            <w:tcW w:w="1147" w:type="dxa"/>
          </w:tcPr>
          <w:p w14:paraId="62CCCD56" w14:textId="151786D6" w:rsidR="0052673F" w:rsidRPr="00EF5EA3" w:rsidRDefault="0052673F" w:rsidP="00EE1CB1">
            <w:pPr>
              <w:spacing w:line="276" w:lineRule="auto"/>
              <w:jc w:val="center"/>
              <w:rPr>
                <w:b/>
                <w:bCs/>
              </w:rPr>
            </w:pPr>
            <w:r w:rsidRPr="00EF5EA3">
              <w:rPr>
                <w:b/>
                <w:bCs/>
              </w:rPr>
              <w:t>Ilość osób</w:t>
            </w:r>
          </w:p>
        </w:tc>
        <w:tc>
          <w:tcPr>
            <w:tcW w:w="1202" w:type="dxa"/>
          </w:tcPr>
          <w:p w14:paraId="65EE49C9" w14:textId="45E46787" w:rsidR="0052673F" w:rsidRPr="00EF5EA3" w:rsidRDefault="0052673F" w:rsidP="00EE1CB1">
            <w:pPr>
              <w:spacing w:line="276" w:lineRule="auto"/>
              <w:jc w:val="center"/>
              <w:rPr>
                <w:b/>
                <w:bCs/>
              </w:rPr>
            </w:pPr>
            <w:r w:rsidRPr="00EF5EA3">
              <w:rPr>
                <w:b/>
                <w:bCs/>
              </w:rPr>
              <w:t>Wiek</w:t>
            </w:r>
          </w:p>
        </w:tc>
      </w:tr>
      <w:tr w:rsidR="00EF5EA3" w:rsidRPr="00EF5EA3" w14:paraId="24A7FB0E" w14:textId="77777777" w:rsidTr="0052673F">
        <w:tc>
          <w:tcPr>
            <w:tcW w:w="571" w:type="dxa"/>
            <w:vAlign w:val="center"/>
          </w:tcPr>
          <w:p w14:paraId="42DA9A9F" w14:textId="79924AE0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</w:t>
            </w:r>
          </w:p>
        </w:tc>
        <w:tc>
          <w:tcPr>
            <w:tcW w:w="2488" w:type="dxa"/>
          </w:tcPr>
          <w:p w14:paraId="48CC4D9B" w14:textId="00573C14" w:rsidR="0052673F" w:rsidRPr="00EF5EA3" w:rsidRDefault="0052673F" w:rsidP="00EE1CB1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CEiPM Zamość gr. I</w:t>
            </w:r>
          </w:p>
        </w:tc>
        <w:tc>
          <w:tcPr>
            <w:tcW w:w="1147" w:type="dxa"/>
            <w:vAlign w:val="center"/>
          </w:tcPr>
          <w:p w14:paraId="60CA1756" w14:textId="7DDD3D72" w:rsidR="0052673F" w:rsidRPr="00EF5EA3" w:rsidRDefault="00C221D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02" w:type="dxa"/>
            <w:vAlign w:val="center"/>
          </w:tcPr>
          <w:p w14:paraId="43EE365A" w14:textId="379DC50F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18+</w:t>
            </w:r>
          </w:p>
        </w:tc>
      </w:tr>
      <w:tr w:rsidR="00EF5EA3" w:rsidRPr="00EF5EA3" w14:paraId="1012FA32" w14:textId="77777777" w:rsidTr="0052673F">
        <w:tc>
          <w:tcPr>
            <w:tcW w:w="571" w:type="dxa"/>
            <w:vAlign w:val="center"/>
          </w:tcPr>
          <w:p w14:paraId="2A4B067F" w14:textId="7C4F5FF1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2</w:t>
            </w:r>
          </w:p>
        </w:tc>
        <w:tc>
          <w:tcPr>
            <w:tcW w:w="2488" w:type="dxa"/>
          </w:tcPr>
          <w:p w14:paraId="1B44F7DA" w14:textId="34D687E7" w:rsidR="0052673F" w:rsidRPr="00EF5EA3" w:rsidRDefault="0052673F" w:rsidP="00EE1CB1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CEiPM Zamość gr. II</w:t>
            </w:r>
          </w:p>
        </w:tc>
        <w:tc>
          <w:tcPr>
            <w:tcW w:w="1147" w:type="dxa"/>
            <w:vAlign w:val="center"/>
          </w:tcPr>
          <w:p w14:paraId="3FE52523" w14:textId="048978C5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6</w:t>
            </w:r>
          </w:p>
        </w:tc>
        <w:tc>
          <w:tcPr>
            <w:tcW w:w="1202" w:type="dxa"/>
            <w:vAlign w:val="center"/>
          </w:tcPr>
          <w:p w14:paraId="54CE795E" w14:textId="0C01E0B8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18+</w:t>
            </w:r>
          </w:p>
        </w:tc>
      </w:tr>
      <w:tr w:rsidR="00EF5EA3" w:rsidRPr="00EF5EA3" w14:paraId="4CE866E7" w14:textId="77777777" w:rsidTr="0052673F">
        <w:tc>
          <w:tcPr>
            <w:tcW w:w="571" w:type="dxa"/>
            <w:vAlign w:val="center"/>
          </w:tcPr>
          <w:p w14:paraId="0905B5C1" w14:textId="0C20A866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3</w:t>
            </w:r>
          </w:p>
        </w:tc>
        <w:tc>
          <w:tcPr>
            <w:tcW w:w="2488" w:type="dxa"/>
          </w:tcPr>
          <w:p w14:paraId="3B1A60AA" w14:textId="1E835A45" w:rsidR="0052673F" w:rsidRPr="00EF5EA3" w:rsidRDefault="0052673F" w:rsidP="00EE1CB1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CEiPM Biała Podlaska gr. I</w:t>
            </w:r>
          </w:p>
        </w:tc>
        <w:tc>
          <w:tcPr>
            <w:tcW w:w="1147" w:type="dxa"/>
            <w:vAlign w:val="center"/>
          </w:tcPr>
          <w:p w14:paraId="7DFB3265" w14:textId="5BBC17D5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7</w:t>
            </w:r>
          </w:p>
        </w:tc>
        <w:tc>
          <w:tcPr>
            <w:tcW w:w="1202" w:type="dxa"/>
            <w:vAlign w:val="center"/>
          </w:tcPr>
          <w:p w14:paraId="28C94853" w14:textId="3F16995C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18+</w:t>
            </w:r>
          </w:p>
        </w:tc>
      </w:tr>
      <w:tr w:rsidR="00EF5EA3" w:rsidRPr="00EF5EA3" w14:paraId="76A49756" w14:textId="77777777" w:rsidTr="0052673F">
        <w:tc>
          <w:tcPr>
            <w:tcW w:w="571" w:type="dxa"/>
            <w:vAlign w:val="center"/>
          </w:tcPr>
          <w:p w14:paraId="61C95700" w14:textId="5BE910AB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4</w:t>
            </w:r>
          </w:p>
        </w:tc>
        <w:tc>
          <w:tcPr>
            <w:tcW w:w="2488" w:type="dxa"/>
          </w:tcPr>
          <w:p w14:paraId="041B7332" w14:textId="76F6BF78" w:rsidR="0052673F" w:rsidRPr="00EF5EA3" w:rsidRDefault="0052673F" w:rsidP="00EE1CB1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CEiPM Biała Podlaska gr. II</w:t>
            </w:r>
          </w:p>
        </w:tc>
        <w:tc>
          <w:tcPr>
            <w:tcW w:w="1147" w:type="dxa"/>
            <w:vAlign w:val="center"/>
          </w:tcPr>
          <w:p w14:paraId="2C1EF0A0" w14:textId="50C54A13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5</w:t>
            </w:r>
          </w:p>
        </w:tc>
        <w:tc>
          <w:tcPr>
            <w:tcW w:w="1202" w:type="dxa"/>
            <w:vAlign w:val="center"/>
          </w:tcPr>
          <w:p w14:paraId="3A01EB17" w14:textId="610636D4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18+</w:t>
            </w:r>
          </w:p>
        </w:tc>
      </w:tr>
      <w:tr w:rsidR="00EF5EA3" w:rsidRPr="00EF5EA3" w14:paraId="77F8FF2C" w14:textId="77777777" w:rsidTr="0052673F">
        <w:tc>
          <w:tcPr>
            <w:tcW w:w="571" w:type="dxa"/>
            <w:vAlign w:val="center"/>
          </w:tcPr>
          <w:p w14:paraId="40F4384A" w14:textId="17315221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5</w:t>
            </w:r>
          </w:p>
        </w:tc>
        <w:tc>
          <w:tcPr>
            <w:tcW w:w="2488" w:type="dxa"/>
          </w:tcPr>
          <w:p w14:paraId="74204EB7" w14:textId="21BB51E0" w:rsidR="0052673F" w:rsidRPr="00EF5EA3" w:rsidRDefault="0052673F" w:rsidP="00EE1CB1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CEiPM Biała Podlaska gr. III (MCK Międzyrzec Podlaski)</w:t>
            </w:r>
          </w:p>
        </w:tc>
        <w:tc>
          <w:tcPr>
            <w:tcW w:w="1147" w:type="dxa"/>
            <w:vAlign w:val="center"/>
          </w:tcPr>
          <w:p w14:paraId="1678A889" w14:textId="3C03D1BE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</w:t>
            </w:r>
          </w:p>
        </w:tc>
        <w:tc>
          <w:tcPr>
            <w:tcW w:w="1202" w:type="dxa"/>
            <w:vAlign w:val="center"/>
          </w:tcPr>
          <w:p w14:paraId="2DE65288" w14:textId="46723A75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18+</w:t>
            </w:r>
          </w:p>
        </w:tc>
      </w:tr>
      <w:tr w:rsidR="00EF5EA3" w:rsidRPr="00EF5EA3" w14:paraId="2379F201" w14:textId="77777777" w:rsidTr="0052673F">
        <w:tc>
          <w:tcPr>
            <w:tcW w:w="571" w:type="dxa"/>
            <w:vAlign w:val="center"/>
          </w:tcPr>
          <w:p w14:paraId="7983392F" w14:textId="39628145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6</w:t>
            </w:r>
          </w:p>
        </w:tc>
        <w:tc>
          <w:tcPr>
            <w:tcW w:w="2488" w:type="dxa"/>
          </w:tcPr>
          <w:p w14:paraId="3A35A621" w14:textId="13BC52C7" w:rsidR="0052673F" w:rsidRPr="00EF5EA3" w:rsidRDefault="0052673F" w:rsidP="00EE1CB1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CEiPM Lublin gr. I</w:t>
            </w:r>
          </w:p>
        </w:tc>
        <w:tc>
          <w:tcPr>
            <w:tcW w:w="1147" w:type="dxa"/>
            <w:vAlign w:val="center"/>
          </w:tcPr>
          <w:p w14:paraId="373302C0" w14:textId="32441083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5</w:t>
            </w:r>
          </w:p>
        </w:tc>
        <w:tc>
          <w:tcPr>
            <w:tcW w:w="1202" w:type="dxa"/>
            <w:vAlign w:val="center"/>
          </w:tcPr>
          <w:p w14:paraId="3AFD5385" w14:textId="2739735F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18+</w:t>
            </w:r>
          </w:p>
        </w:tc>
      </w:tr>
      <w:tr w:rsidR="00EF5EA3" w:rsidRPr="00EF5EA3" w14:paraId="33E0576A" w14:textId="77777777" w:rsidTr="0052673F">
        <w:tc>
          <w:tcPr>
            <w:tcW w:w="571" w:type="dxa"/>
            <w:vAlign w:val="center"/>
          </w:tcPr>
          <w:p w14:paraId="308C30F6" w14:textId="17E8207F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7</w:t>
            </w:r>
          </w:p>
        </w:tc>
        <w:tc>
          <w:tcPr>
            <w:tcW w:w="2488" w:type="dxa"/>
          </w:tcPr>
          <w:p w14:paraId="0D3F2137" w14:textId="000E7B3E" w:rsidR="0052673F" w:rsidRPr="00EF5EA3" w:rsidRDefault="0052673F" w:rsidP="00EE1CB1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CEiPM Lublin gr. II</w:t>
            </w:r>
          </w:p>
        </w:tc>
        <w:tc>
          <w:tcPr>
            <w:tcW w:w="1147" w:type="dxa"/>
            <w:vAlign w:val="center"/>
          </w:tcPr>
          <w:p w14:paraId="49E9F846" w14:textId="3BB0C30C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7</w:t>
            </w:r>
          </w:p>
        </w:tc>
        <w:tc>
          <w:tcPr>
            <w:tcW w:w="1202" w:type="dxa"/>
            <w:vAlign w:val="center"/>
          </w:tcPr>
          <w:p w14:paraId="2FE65F3C" w14:textId="34756D1F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18+</w:t>
            </w:r>
          </w:p>
        </w:tc>
      </w:tr>
      <w:tr w:rsidR="00EF5EA3" w:rsidRPr="00EF5EA3" w14:paraId="2BD8201A" w14:textId="77777777" w:rsidTr="0052673F">
        <w:tc>
          <w:tcPr>
            <w:tcW w:w="571" w:type="dxa"/>
            <w:vAlign w:val="center"/>
          </w:tcPr>
          <w:p w14:paraId="7B3F34DF" w14:textId="3F3360A2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8</w:t>
            </w:r>
          </w:p>
        </w:tc>
        <w:tc>
          <w:tcPr>
            <w:tcW w:w="2488" w:type="dxa"/>
          </w:tcPr>
          <w:p w14:paraId="42DC5549" w14:textId="343409F9" w:rsidR="0052673F" w:rsidRPr="00EF5EA3" w:rsidRDefault="0052673F" w:rsidP="00EE1CB1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MCK Kraśnik</w:t>
            </w:r>
          </w:p>
        </w:tc>
        <w:tc>
          <w:tcPr>
            <w:tcW w:w="1147" w:type="dxa"/>
            <w:vAlign w:val="center"/>
          </w:tcPr>
          <w:p w14:paraId="19C0982E" w14:textId="30587975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8</w:t>
            </w:r>
          </w:p>
        </w:tc>
        <w:tc>
          <w:tcPr>
            <w:tcW w:w="1202" w:type="dxa"/>
            <w:vAlign w:val="center"/>
          </w:tcPr>
          <w:p w14:paraId="0C9ADB34" w14:textId="4A6DB786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18+</w:t>
            </w:r>
          </w:p>
        </w:tc>
      </w:tr>
      <w:tr w:rsidR="00EF5EA3" w:rsidRPr="00EF5EA3" w14:paraId="6ABC5A6D" w14:textId="77777777" w:rsidTr="0052673F">
        <w:tc>
          <w:tcPr>
            <w:tcW w:w="571" w:type="dxa"/>
            <w:vAlign w:val="center"/>
          </w:tcPr>
          <w:p w14:paraId="45F2B3A3" w14:textId="04C909A7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9</w:t>
            </w:r>
          </w:p>
        </w:tc>
        <w:tc>
          <w:tcPr>
            <w:tcW w:w="2488" w:type="dxa"/>
          </w:tcPr>
          <w:p w14:paraId="0AE25D0B" w14:textId="0941F3FF" w:rsidR="0052673F" w:rsidRPr="00EF5EA3" w:rsidRDefault="0052673F" w:rsidP="00EE1CB1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CEiPM Chełm gr. I</w:t>
            </w:r>
          </w:p>
        </w:tc>
        <w:tc>
          <w:tcPr>
            <w:tcW w:w="1147" w:type="dxa"/>
            <w:vAlign w:val="center"/>
          </w:tcPr>
          <w:p w14:paraId="291826E5" w14:textId="31B26C34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5</w:t>
            </w:r>
          </w:p>
        </w:tc>
        <w:tc>
          <w:tcPr>
            <w:tcW w:w="1202" w:type="dxa"/>
            <w:vAlign w:val="center"/>
          </w:tcPr>
          <w:p w14:paraId="1E98E600" w14:textId="02428183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18+</w:t>
            </w:r>
          </w:p>
        </w:tc>
      </w:tr>
      <w:tr w:rsidR="00EF5EA3" w:rsidRPr="00EF5EA3" w14:paraId="50DE07C3" w14:textId="77777777" w:rsidTr="0052673F">
        <w:tc>
          <w:tcPr>
            <w:tcW w:w="571" w:type="dxa"/>
            <w:vAlign w:val="center"/>
          </w:tcPr>
          <w:p w14:paraId="15AB32CC" w14:textId="77A90B8C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10</w:t>
            </w:r>
          </w:p>
        </w:tc>
        <w:tc>
          <w:tcPr>
            <w:tcW w:w="2488" w:type="dxa"/>
          </w:tcPr>
          <w:p w14:paraId="63C880AB" w14:textId="4F2FE38D" w:rsidR="0052673F" w:rsidRPr="00EF5EA3" w:rsidRDefault="0052673F" w:rsidP="00EE1CB1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MCK Rejowiec Fabryczny</w:t>
            </w:r>
          </w:p>
        </w:tc>
        <w:tc>
          <w:tcPr>
            <w:tcW w:w="1147" w:type="dxa"/>
            <w:vAlign w:val="center"/>
          </w:tcPr>
          <w:p w14:paraId="1DFD01AE" w14:textId="1C17C52E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5</w:t>
            </w:r>
          </w:p>
        </w:tc>
        <w:tc>
          <w:tcPr>
            <w:tcW w:w="1202" w:type="dxa"/>
            <w:vAlign w:val="center"/>
          </w:tcPr>
          <w:p w14:paraId="0E3636B9" w14:textId="1836AE4A" w:rsidR="0052673F" w:rsidRPr="00EF5EA3" w:rsidRDefault="0052673F" w:rsidP="00EE1C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18+</w:t>
            </w:r>
          </w:p>
        </w:tc>
      </w:tr>
      <w:tr w:rsidR="00EF5EA3" w:rsidRPr="00EF5EA3" w14:paraId="27D3B55A" w14:textId="77777777" w:rsidTr="00B23AA5">
        <w:tc>
          <w:tcPr>
            <w:tcW w:w="3059" w:type="dxa"/>
            <w:gridSpan w:val="2"/>
            <w:vAlign w:val="center"/>
          </w:tcPr>
          <w:p w14:paraId="1253856E" w14:textId="76A9C4BE" w:rsidR="0052673F" w:rsidRPr="00EF5EA3" w:rsidRDefault="0052673F" w:rsidP="00EE1CB1">
            <w:pPr>
              <w:spacing w:line="276" w:lineRule="auto"/>
              <w:rPr>
                <w:sz w:val="22"/>
                <w:szCs w:val="22"/>
              </w:rPr>
            </w:pPr>
            <w:r w:rsidRPr="00EF5EA3">
              <w:rPr>
                <w:sz w:val="22"/>
                <w:szCs w:val="22"/>
              </w:rPr>
              <w:t>RAZEM</w:t>
            </w:r>
          </w:p>
        </w:tc>
        <w:tc>
          <w:tcPr>
            <w:tcW w:w="2349" w:type="dxa"/>
            <w:gridSpan w:val="2"/>
            <w:vAlign w:val="center"/>
          </w:tcPr>
          <w:p w14:paraId="1375C358" w14:textId="6A53B383" w:rsidR="0052673F" w:rsidRPr="00EF5EA3" w:rsidRDefault="0052673F" w:rsidP="00EE1C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F5EA3">
              <w:rPr>
                <w:b/>
                <w:sz w:val="22"/>
                <w:szCs w:val="22"/>
              </w:rPr>
              <w:t>5</w:t>
            </w:r>
            <w:r w:rsidR="00C221DF">
              <w:rPr>
                <w:b/>
                <w:sz w:val="22"/>
                <w:szCs w:val="22"/>
              </w:rPr>
              <w:t>3</w:t>
            </w:r>
            <w:r w:rsidRPr="00EF5EA3">
              <w:rPr>
                <w:b/>
                <w:sz w:val="22"/>
                <w:szCs w:val="22"/>
              </w:rPr>
              <w:t xml:space="preserve"> osoby</w:t>
            </w:r>
            <w:r w:rsidRPr="00EF5EA3">
              <w:rPr>
                <w:b/>
                <w:sz w:val="22"/>
                <w:szCs w:val="22"/>
              </w:rPr>
              <w:tab/>
            </w:r>
          </w:p>
        </w:tc>
      </w:tr>
    </w:tbl>
    <w:p w14:paraId="00E71F5A" w14:textId="1EBC6498" w:rsidR="00443661" w:rsidRPr="00005E0C" w:rsidRDefault="00443661" w:rsidP="004053DD">
      <w:pPr>
        <w:spacing w:line="276" w:lineRule="auto"/>
        <w:rPr>
          <w:sz w:val="22"/>
          <w:szCs w:val="22"/>
        </w:rPr>
      </w:pPr>
    </w:p>
    <w:p w14:paraId="4AE02107" w14:textId="2724EDE2" w:rsidR="009C56CD" w:rsidRPr="009C56CD" w:rsidRDefault="00443661" w:rsidP="000D269D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/>
          <w:b/>
        </w:rPr>
      </w:pPr>
      <w:r w:rsidRPr="00005E0C">
        <w:rPr>
          <w:rFonts w:ascii="Times New Roman" w:hAnsi="Times New Roman"/>
          <w:b/>
        </w:rPr>
        <w:t>Zakres tematyczny szkolenia:</w:t>
      </w:r>
    </w:p>
    <w:p w14:paraId="2AF41783" w14:textId="10A8F46A" w:rsidR="000C65E4" w:rsidRDefault="000C65E4" w:rsidP="00382083">
      <w:pPr>
        <w:pStyle w:val="Akapitzlist"/>
        <w:widowControl w:val="0"/>
        <w:suppressAutoHyphens/>
        <w:autoSpaceDN w:val="0"/>
        <w:spacing w:after="240" w:line="276" w:lineRule="auto"/>
        <w:ind w:firstLine="0"/>
        <w:jc w:val="left"/>
        <w:textAlignment w:val="baseline"/>
        <w:rPr>
          <w:rFonts w:ascii="Times New Roman" w:hAnsi="Times New Roman"/>
          <w:color w:val="00B0F0"/>
          <w:kern w:val="3"/>
          <w:lang w:eastAsia="ar-SA"/>
        </w:rPr>
      </w:pPr>
    </w:p>
    <w:p w14:paraId="3719A8A3" w14:textId="7542B9A2" w:rsidR="001E0C87" w:rsidRPr="00BE01BE" w:rsidRDefault="001E0C87" w:rsidP="00BE01BE">
      <w:pPr>
        <w:pStyle w:val="Akapitzlist"/>
        <w:widowControl w:val="0"/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b/>
          <w:bCs/>
          <w:kern w:val="3"/>
          <w:lang w:eastAsia="ar-SA"/>
        </w:rPr>
      </w:pPr>
      <w:r w:rsidRPr="001E0C87">
        <w:rPr>
          <w:rFonts w:ascii="Times New Roman" w:hAnsi="Times New Roman"/>
          <w:b/>
          <w:bCs/>
          <w:kern w:val="3"/>
          <w:lang w:eastAsia="ar-SA"/>
        </w:rPr>
        <w:t>CZĘŚĆ TEORETYCZNA</w:t>
      </w:r>
    </w:p>
    <w:p w14:paraId="586751CF" w14:textId="1A726861" w:rsidR="001E0C87" w:rsidRPr="00BE01BE" w:rsidRDefault="001E0C87" w:rsidP="001E0C87">
      <w:pPr>
        <w:pStyle w:val="Akapitzlist"/>
        <w:widowControl w:val="0"/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u w:val="single"/>
          <w:lang w:eastAsia="ar-SA"/>
        </w:rPr>
      </w:pPr>
      <w:r w:rsidRPr="00BE01BE">
        <w:rPr>
          <w:rFonts w:ascii="Times New Roman" w:hAnsi="Times New Roman"/>
          <w:b/>
          <w:bCs/>
          <w:kern w:val="3"/>
          <w:u w:val="single"/>
          <w:lang w:eastAsia="ar-SA"/>
        </w:rPr>
        <w:t>Zasady i przepisy służące bezpiecznemu poruszaniu się pojazdem po drodze publicznej</w:t>
      </w:r>
    </w:p>
    <w:p w14:paraId="0EBA4CF1" w14:textId="5F3F22A0" w:rsidR="001E0C87" w:rsidRPr="004330A5" w:rsidRDefault="001E0C87" w:rsidP="000D269D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240" w:line="276" w:lineRule="auto"/>
        <w:ind w:left="993" w:hanging="284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Znaki ostrzegawcze</w:t>
      </w:r>
    </w:p>
    <w:p w14:paraId="1C266BC1" w14:textId="5D7C8CF8" w:rsidR="001E0C87" w:rsidRPr="004330A5" w:rsidRDefault="001E0C87" w:rsidP="000D269D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240" w:line="276" w:lineRule="auto"/>
        <w:ind w:left="993" w:hanging="284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Znaki zakazu, nakazu</w:t>
      </w:r>
    </w:p>
    <w:p w14:paraId="0900996B" w14:textId="0E38E328" w:rsidR="001E0C87" w:rsidRPr="004330A5" w:rsidRDefault="001E0C87" w:rsidP="000D269D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240" w:line="276" w:lineRule="auto"/>
        <w:ind w:left="993" w:hanging="284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Znaki informacyjne, kierunku i miejscowości, uzupełniające</w:t>
      </w:r>
    </w:p>
    <w:p w14:paraId="770A4A3A" w14:textId="376F3FF0" w:rsidR="001E0C87" w:rsidRPr="004330A5" w:rsidRDefault="001E0C87" w:rsidP="000D269D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240" w:line="276" w:lineRule="auto"/>
        <w:ind w:left="993" w:hanging="284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Znaki drogowe poziome</w:t>
      </w:r>
    </w:p>
    <w:p w14:paraId="60CE814A" w14:textId="41F49BD3" w:rsidR="001E0C87" w:rsidRPr="004330A5" w:rsidRDefault="001E0C87" w:rsidP="000D269D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240" w:line="276" w:lineRule="auto"/>
        <w:ind w:left="993" w:hanging="284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lastRenderedPageBreak/>
        <w:t>Sygnały świetlne, sygnały dawane przez kierującego ruchem</w:t>
      </w:r>
    </w:p>
    <w:p w14:paraId="6D42D536" w14:textId="600ACBFC" w:rsidR="001E0C87" w:rsidRPr="004330A5" w:rsidRDefault="001E0C87" w:rsidP="000D269D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240" w:line="276" w:lineRule="auto"/>
        <w:ind w:left="993" w:hanging="284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Włączanie się do ruchu, skrzyżowania równorzędne</w:t>
      </w:r>
    </w:p>
    <w:p w14:paraId="37FA76F2" w14:textId="194076B0" w:rsidR="001E0C87" w:rsidRPr="004330A5" w:rsidRDefault="001E0C87" w:rsidP="000D269D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240" w:line="276" w:lineRule="auto"/>
        <w:ind w:left="993" w:hanging="284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Skrzyżowania ze znakami określającymi pierwszeństwo przejazdu</w:t>
      </w:r>
    </w:p>
    <w:p w14:paraId="1EB20559" w14:textId="5916063E" w:rsidR="001E0C87" w:rsidRPr="004330A5" w:rsidRDefault="001E0C87" w:rsidP="000D269D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240" w:line="276" w:lineRule="auto"/>
        <w:ind w:left="993" w:hanging="284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Skrzyżowanie z sygnalizacją świetlną</w:t>
      </w:r>
    </w:p>
    <w:p w14:paraId="2E83DC3C" w14:textId="3CFA5D3A" w:rsidR="001E0C87" w:rsidRPr="004330A5" w:rsidRDefault="001E0C87" w:rsidP="000D269D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240" w:line="276" w:lineRule="auto"/>
        <w:ind w:left="993" w:hanging="284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Skrzyżowania lub przejścia dla pieszych, miejsca przystanków komunikacji publicznej</w:t>
      </w:r>
    </w:p>
    <w:p w14:paraId="13A4A66B" w14:textId="6BD758B4" w:rsidR="001E0C87" w:rsidRPr="004330A5" w:rsidRDefault="001E0C87" w:rsidP="000D269D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240" w:line="276" w:lineRule="auto"/>
        <w:ind w:left="993" w:hanging="284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Pozycja pojazdu na drodze, wjazd i zjazd ze skrzyżowania, zatrzymanie i postój</w:t>
      </w:r>
    </w:p>
    <w:p w14:paraId="2E910853" w14:textId="3F72DB0A" w:rsidR="001E0C87" w:rsidRPr="004330A5" w:rsidRDefault="001E0C87" w:rsidP="000D269D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240" w:line="276" w:lineRule="auto"/>
        <w:ind w:left="993" w:hanging="284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Zmiana pasa ruchu, zmiana kierunku jazdy, bezpieczna jazda w tunelach</w:t>
      </w:r>
    </w:p>
    <w:p w14:paraId="4E5336B4" w14:textId="48050784" w:rsidR="001E0C87" w:rsidRPr="004330A5" w:rsidRDefault="001E0C87" w:rsidP="000D269D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240" w:line="276" w:lineRule="auto"/>
        <w:ind w:left="993" w:hanging="284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Wyprzedzanie</w:t>
      </w:r>
      <w:r w:rsidR="002C5A75" w:rsidRPr="004330A5">
        <w:rPr>
          <w:rFonts w:ascii="Times New Roman" w:hAnsi="Times New Roman"/>
          <w:kern w:val="3"/>
          <w:lang w:eastAsia="ar-SA"/>
        </w:rPr>
        <w:t>, o</w:t>
      </w:r>
      <w:r w:rsidRPr="004330A5">
        <w:rPr>
          <w:rFonts w:ascii="Times New Roman" w:hAnsi="Times New Roman"/>
          <w:kern w:val="3"/>
          <w:lang w:eastAsia="ar-SA"/>
        </w:rPr>
        <w:t>mijanie, wymijanie, cofanie</w:t>
      </w:r>
    </w:p>
    <w:p w14:paraId="696681DD" w14:textId="1C453A52" w:rsidR="001E0C87" w:rsidRPr="004330A5" w:rsidRDefault="001E0C87" w:rsidP="000D269D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240" w:line="276" w:lineRule="auto"/>
        <w:ind w:left="993" w:hanging="284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Używanie świateł zewnętrznych i sygnałów pojazdu</w:t>
      </w:r>
    </w:p>
    <w:p w14:paraId="1C90D966" w14:textId="00E88F94" w:rsidR="001E0C87" w:rsidRPr="004330A5" w:rsidRDefault="001E0C87" w:rsidP="000D269D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240" w:line="276" w:lineRule="auto"/>
        <w:ind w:left="993" w:hanging="284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Dopuszczalne prędkości pojazdu, ograniczenia</w:t>
      </w:r>
    </w:p>
    <w:p w14:paraId="7BF0D6EC" w14:textId="4C05D704" w:rsidR="001E0C87" w:rsidRPr="004330A5" w:rsidRDefault="001E0C87" w:rsidP="000D269D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240" w:line="276" w:lineRule="auto"/>
        <w:ind w:left="993" w:hanging="284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 xml:space="preserve">Wyposażenie pojazdu związane z bezpieczeństwem, korzystanie z pasów, zagłówków </w:t>
      </w:r>
      <w:r w:rsidR="002C5A75" w:rsidRPr="004330A5">
        <w:rPr>
          <w:rFonts w:ascii="Times New Roman" w:hAnsi="Times New Roman"/>
          <w:kern w:val="3"/>
          <w:lang w:eastAsia="ar-SA"/>
        </w:rPr>
        <w:br/>
      </w:r>
      <w:r w:rsidRPr="004330A5">
        <w:rPr>
          <w:rFonts w:ascii="Times New Roman" w:hAnsi="Times New Roman"/>
          <w:kern w:val="3"/>
          <w:lang w:eastAsia="ar-SA"/>
        </w:rPr>
        <w:t>i fotelików</w:t>
      </w:r>
    </w:p>
    <w:p w14:paraId="617216C4" w14:textId="57C1D7F6" w:rsidR="001E0C87" w:rsidRPr="00BE01BE" w:rsidRDefault="001E0C87" w:rsidP="001E0C87">
      <w:pPr>
        <w:pStyle w:val="Akapitzlist"/>
        <w:widowControl w:val="0"/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u w:val="single"/>
          <w:lang w:eastAsia="ar-SA"/>
        </w:rPr>
      </w:pPr>
      <w:r w:rsidRPr="00BE01BE">
        <w:rPr>
          <w:rFonts w:ascii="Times New Roman" w:hAnsi="Times New Roman"/>
          <w:b/>
          <w:bCs/>
          <w:kern w:val="3"/>
          <w:u w:val="single"/>
          <w:lang w:eastAsia="ar-SA"/>
        </w:rPr>
        <w:t>Zagrożenia związane z ruchem drogowym</w:t>
      </w:r>
    </w:p>
    <w:p w14:paraId="70E040EE" w14:textId="6E432DF7" w:rsidR="001E0C87" w:rsidRPr="001E0C87" w:rsidRDefault="001E0C87" w:rsidP="000D269D">
      <w:pPr>
        <w:pStyle w:val="Akapitzlist"/>
        <w:widowControl w:val="0"/>
        <w:numPr>
          <w:ilvl w:val="0"/>
          <w:numId w:val="10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Znaczenie zachowania szczególnej ostrożności w stosunku do innych użytkowników drogi, wysiadanie z pojazdu, zabezpieczenie pojazdu</w:t>
      </w:r>
    </w:p>
    <w:p w14:paraId="6627E198" w14:textId="2247487B" w:rsidR="001E0C87" w:rsidRPr="001E0C87" w:rsidRDefault="001E0C87" w:rsidP="000D269D">
      <w:pPr>
        <w:pStyle w:val="Akapitzlist"/>
        <w:widowControl w:val="0"/>
        <w:numPr>
          <w:ilvl w:val="0"/>
          <w:numId w:val="10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Zachowanie wobec pieszego, wobec osoby o ograniczonej możliwości poruszania się</w:t>
      </w:r>
    </w:p>
    <w:p w14:paraId="23067D3B" w14:textId="23B451F4" w:rsidR="001E0C87" w:rsidRPr="001E0C87" w:rsidRDefault="001E0C87" w:rsidP="000D269D">
      <w:pPr>
        <w:pStyle w:val="Akapitzlist"/>
        <w:widowControl w:val="0"/>
        <w:numPr>
          <w:ilvl w:val="0"/>
          <w:numId w:val="10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Zachowanie wobec rowerzysty i dzieci</w:t>
      </w:r>
    </w:p>
    <w:p w14:paraId="4AFF0152" w14:textId="57B8CB1E" w:rsidR="001E0C87" w:rsidRPr="001E0C87" w:rsidRDefault="001E0C87" w:rsidP="000D269D">
      <w:pPr>
        <w:pStyle w:val="Akapitzlist"/>
        <w:widowControl w:val="0"/>
        <w:numPr>
          <w:ilvl w:val="0"/>
          <w:numId w:val="10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Zachowanie na przejazdach kolejowych i tramwajowych</w:t>
      </w:r>
    </w:p>
    <w:p w14:paraId="33E28C2B" w14:textId="675510B1" w:rsidR="001E0C87" w:rsidRPr="001E0C87" w:rsidRDefault="001E0C87" w:rsidP="000D269D">
      <w:pPr>
        <w:pStyle w:val="Akapitzlist"/>
        <w:widowControl w:val="0"/>
        <w:numPr>
          <w:ilvl w:val="0"/>
          <w:numId w:val="10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Odstępy i hamowanie pojazdu</w:t>
      </w:r>
    </w:p>
    <w:p w14:paraId="15281E3F" w14:textId="456E4B7D" w:rsidR="001E0C87" w:rsidRPr="001E0C87" w:rsidRDefault="001E0C87" w:rsidP="000D269D">
      <w:pPr>
        <w:pStyle w:val="Akapitzlist"/>
        <w:widowControl w:val="0"/>
        <w:numPr>
          <w:ilvl w:val="0"/>
          <w:numId w:val="10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Czynniki ryzyka związane z różnymi warunkami drogowymi, w szczególności ze zmianą tych warunków w zależności od pogody i pory dnia lub nocy, właściwości różnych typów dróg i związane z tym obowiązujące wymagania</w:t>
      </w:r>
    </w:p>
    <w:p w14:paraId="3F1D1B72" w14:textId="3352D78C" w:rsidR="001E0C87" w:rsidRPr="001E0C87" w:rsidRDefault="001E0C87" w:rsidP="000D269D">
      <w:pPr>
        <w:pStyle w:val="Akapitzlist"/>
        <w:widowControl w:val="0"/>
        <w:numPr>
          <w:ilvl w:val="0"/>
          <w:numId w:val="10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Różne pole widzenia kierowców</w:t>
      </w:r>
    </w:p>
    <w:p w14:paraId="10035B8D" w14:textId="26F6CDFF" w:rsidR="002C5A75" w:rsidRPr="00BE01BE" w:rsidRDefault="001E0C87" w:rsidP="00BE01BE">
      <w:pPr>
        <w:pStyle w:val="Akapitzlist"/>
        <w:widowControl w:val="0"/>
        <w:numPr>
          <w:ilvl w:val="0"/>
          <w:numId w:val="10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Technika kierowania pojazdem</w:t>
      </w:r>
    </w:p>
    <w:p w14:paraId="1761A7F8" w14:textId="7800BAC3" w:rsidR="001E0C87" w:rsidRPr="00BE01BE" w:rsidRDefault="001E0C87" w:rsidP="001E0C87">
      <w:pPr>
        <w:pStyle w:val="Akapitzlist"/>
        <w:widowControl w:val="0"/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b/>
          <w:bCs/>
          <w:kern w:val="3"/>
          <w:u w:val="single"/>
          <w:lang w:eastAsia="ar-SA"/>
        </w:rPr>
      </w:pPr>
      <w:r w:rsidRPr="00BE01BE">
        <w:rPr>
          <w:rFonts w:ascii="Times New Roman" w:hAnsi="Times New Roman"/>
          <w:b/>
          <w:bCs/>
          <w:kern w:val="3"/>
          <w:u w:val="single"/>
          <w:lang w:eastAsia="ar-SA"/>
        </w:rPr>
        <w:t>Postępowanie w sytuacjach nadzwyczajnych</w:t>
      </w:r>
    </w:p>
    <w:p w14:paraId="187585A6" w14:textId="5AFE972A" w:rsidR="001E0C87" w:rsidRPr="001E0C87" w:rsidRDefault="001E0C87" w:rsidP="000D269D">
      <w:pPr>
        <w:pStyle w:val="Akapitzlist"/>
        <w:widowControl w:val="0"/>
        <w:numPr>
          <w:ilvl w:val="0"/>
          <w:numId w:val="11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Ogólne zasady określające zachowanie kierowcy w momencie awarii lub wypadku</w:t>
      </w:r>
    </w:p>
    <w:p w14:paraId="6F94FFC1" w14:textId="60C33726" w:rsidR="001E0C87" w:rsidRPr="001E0C87" w:rsidRDefault="001E0C87" w:rsidP="000D269D">
      <w:pPr>
        <w:pStyle w:val="Akapitzlist"/>
        <w:widowControl w:val="0"/>
        <w:numPr>
          <w:ilvl w:val="0"/>
          <w:numId w:val="11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Udzielanie pierwszej pomocy przedmedycznej</w:t>
      </w:r>
    </w:p>
    <w:p w14:paraId="0EF7BEAC" w14:textId="39D6143D" w:rsidR="002C5A75" w:rsidRPr="00BE01BE" w:rsidRDefault="001E0C87" w:rsidP="00BE01BE">
      <w:pPr>
        <w:pStyle w:val="Akapitzlist"/>
        <w:widowControl w:val="0"/>
        <w:numPr>
          <w:ilvl w:val="0"/>
          <w:numId w:val="11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 xml:space="preserve">Spostrzeganie, ocena sytuacji i podejmowanie decyzji, szczególnie w zakresie czasu reakcji oraz zmian w zachowaniu za kierownicą, spowodowanych wpływem alkoholu, leków </w:t>
      </w:r>
      <w:r w:rsidR="002C5A75" w:rsidRPr="004330A5">
        <w:rPr>
          <w:rFonts w:ascii="Times New Roman" w:hAnsi="Times New Roman"/>
          <w:kern w:val="3"/>
          <w:lang w:eastAsia="ar-SA"/>
        </w:rPr>
        <w:br/>
      </w:r>
      <w:r w:rsidRPr="001E0C87">
        <w:rPr>
          <w:rFonts w:ascii="Times New Roman" w:hAnsi="Times New Roman"/>
          <w:kern w:val="3"/>
          <w:lang w:eastAsia="ar-SA"/>
        </w:rPr>
        <w:t>i produktów leczniczych, stanem świadomości i zmęczeniem</w:t>
      </w:r>
    </w:p>
    <w:p w14:paraId="0AE0BEB2" w14:textId="793C41E0" w:rsidR="001E0C87" w:rsidRPr="00BE01BE" w:rsidRDefault="001E0C87" w:rsidP="001E0C87">
      <w:pPr>
        <w:pStyle w:val="Akapitzlist"/>
        <w:widowControl w:val="0"/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b/>
          <w:bCs/>
          <w:kern w:val="3"/>
          <w:u w:val="single"/>
          <w:lang w:eastAsia="ar-SA"/>
        </w:rPr>
      </w:pPr>
      <w:r w:rsidRPr="00BE01BE">
        <w:rPr>
          <w:rFonts w:ascii="Times New Roman" w:hAnsi="Times New Roman"/>
          <w:b/>
          <w:bCs/>
          <w:kern w:val="3"/>
          <w:u w:val="single"/>
          <w:lang w:eastAsia="ar-SA"/>
        </w:rPr>
        <w:t>Obowiązki kierowcy i posiadacza pojazdu</w:t>
      </w:r>
    </w:p>
    <w:p w14:paraId="6B007C3E" w14:textId="28FCCDFA" w:rsidR="001E0C87" w:rsidRPr="001E0C87" w:rsidRDefault="001E0C87" w:rsidP="000D269D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Czynniki bezpieczeństwa odnoszące się do pojazdu, ładunku i przewożenia osób, odpowiedzialność kierowcy/posiadacza pojazdu</w:t>
      </w:r>
    </w:p>
    <w:p w14:paraId="0CAB3E9A" w14:textId="696ACBC3" w:rsidR="001E0C87" w:rsidRPr="001E0C87" w:rsidRDefault="001E0C87" w:rsidP="000D269D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Obowiązki właściciela/posiadacza pojazdu, ubezpieczenia, wymagane dokumenty</w:t>
      </w:r>
    </w:p>
    <w:p w14:paraId="208D58F6" w14:textId="0E80D043" w:rsidR="001E0C87" w:rsidRPr="004330A5" w:rsidRDefault="001E0C87" w:rsidP="000D269D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Aspekty mechaniczne związane z zachowaniem bezpieczeństwa na drodze</w:t>
      </w:r>
    </w:p>
    <w:p w14:paraId="33EE9CF7" w14:textId="77777777" w:rsidR="001E0C87" w:rsidRPr="001E0C87" w:rsidRDefault="001E0C87" w:rsidP="001E0C87">
      <w:pPr>
        <w:pStyle w:val="Akapitzlist"/>
        <w:widowControl w:val="0"/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</w:p>
    <w:p w14:paraId="7C8AB0B0" w14:textId="44E0DA95" w:rsidR="00687BE2" w:rsidRPr="00BE01BE" w:rsidRDefault="001E0C87" w:rsidP="00BE01BE">
      <w:pPr>
        <w:pStyle w:val="Akapitzlist"/>
        <w:widowControl w:val="0"/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b/>
          <w:bCs/>
          <w:kern w:val="3"/>
          <w:lang w:eastAsia="ar-SA"/>
        </w:rPr>
      </w:pPr>
      <w:r w:rsidRPr="001E0C87">
        <w:rPr>
          <w:rFonts w:ascii="Times New Roman" w:hAnsi="Times New Roman"/>
          <w:b/>
          <w:bCs/>
          <w:kern w:val="3"/>
          <w:lang w:eastAsia="ar-SA"/>
        </w:rPr>
        <w:t>CZĘŚĆ PRAKTYCZNA</w:t>
      </w:r>
    </w:p>
    <w:p w14:paraId="6CDEC5D5" w14:textId="78E34680" w:rsidR="001E0C87" w:rsidRPr="00BE01BE" w:rsidRDefault="001E0C87" w:rsidP="001E0C87">
      <w:pPr>
        <w:pStyle w:val="Akapitzlist"/>
        <w:widowControl w:val="0"/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u w:val="single"/>
          <w:lang w:eastAsia="ar-SA"/>
        </w:rPr>
      </w:pPr>
      <w:r w:rsidRPr="00BE01BE">
        <w:rPr>
          <w:rFonts w:ascii="Times New Roman" w:hAnsi="Times New Roman"/>
          <w:b/>
          <w:bCs/>
          <w:kern w:val="3"/>
          <w:u w:val="single"/>
          <w:lang w:eastAsia="ar-SA"/>
        </w:rPr>
        <w:t xml:space="preserve">Plac </w:t>
      </w:r>
      <w:r w:rsidR="00687BE2" w:rsidRPr="00BE01BE">
        <w:rPr>
          <w:rFonts w:ascii="Times New Roman" w:hAnsi="Times New Roman"/>
          <w:b/>
          <w:bCs/>
          <w:kern w:val="3"/>
          <w:u w:val="single"/>
          <w:lang w:eastAsia="ar-SA"/>
        </w:rPr>
        <w:t>m</w:t>
      </w:r>
      <w:r w:rsidRPr="00BE01BE">
        <w:rPr>
          <w:rFonts w:ascii="Times New Roman" w:hAnsi="Times New Roman"/>
          <w:b/>
          <w:bCs/>
          <w:kern w:val="3"/>
          <w:u w:val="single"/>
          <w:lang w:eastAsia="ar-SA"/>
        </w:rPr>
        <w:t>anewrowy</w:t>
      </w:r>
    </w:p>
    <w:p w14:paraId="6FC4652F" w14:textId="77777777" w:rsidR="00687BE2" w:rsidRPr="004330A5" w:rsidRDefault="001E0C87" w:rsidP="000D269D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Przygotowanie się do jazdy, sprawdzanie stanu technicznego podstawowych elementów pojazdu odpowiedzialnych bezpośrednio za bezpieczeństwo jazdy</w:t>
      </w:r>
    </w:p>
    <w:p w14:paraId="66D0E9B0" w14:textId="77777777" w:rsidR="00687BE2" w:rsidRPr="004330A5" w:rsidRDefault="001E0C87" w:rsidP="000D269D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 xml:space="preserve">Sprawdzanie stanu technicznego podstawowych elementów pojazdów odpowiedzialnych za bezpieczeństwo ruchu drogowego: poziom oleju w silniku, poziom płynu chłodzącego, poziom płynu hamulcowego, obecność płynu w spryskiwaczach, działanie sygnału dźwiękowego, działanie świateł pozycyjnych/postojowych, działanie świateł mijania, </w:t>
      </w:r>
      <w:r w:rsidRPr="004330A5">
        <w:rPr>
          <w:rFonts w:ascii="Times New Roman" w:hAnsi="Times New Roman"/>
          <w:kern w:val="3"/>
          <w:lang w:eastAsia="ar-SA"/>
        </w:rPr>
        <w:lastRenderedPageBreak/>
        <w:t>działanie świateł drogowych, działanie świateł hamowania „STOP”, działanie świateł cofania, działanie świateł kierunkowskazów, działanie świateł awaryjnych, działanie świateł przeciwmgłowych tylnych</w:t>
      </w:r>
    </w:p>
    <w:p w14:paraId="5DF9F152" w14:textId="75B7269D" w:rsidR="001E0C87" w:rsidRPr="004330A5" w:rsidRDefault="001E0C87" w:rsidP="000D269D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Ustawanie fotela, lusterek, zagłówków, zapinanie pasów bezpieczeństwa, upewnianie się, czy drzwi pojazdu są zamknięte</w:t>
      </w:r>
    </w:p>
    <w:p w14:paraId="5245394D" w14:textId="77777777" w:rsidR="00687BE2" w:rsidRPr="004330A5" w:rsidRDefault="001E0C87" w:rsidP="000D269D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Ruszanie z miejsca oraz jazda pasem ruchu do przodu i tyłu</w:t>
      </w:r>
    </w:p>
    <w:p w14:paraId="2FACC999" w14:textId="77777777" w:rsidR="00687BE2" w:rsidRPr="004330A5" w:rsidRDefault="001E0C87" w:rsidP="000D269D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Uruchamianie silnika pojazdu</w:t>
      </w:r>
    </w:p>
    <w:p w14:paraId="46817044" w14:textId="77777777" w:rsidR="00687BE2" w:rsidRPr="004330A5" w:rsidRDefault="001E0C87" w:rsidP="000D269D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Włączanie świateł odpowiednich do jazdy w ruchu drogowym</w:t>
      </w:r>
    </w:p>
    <w:p w14:paraId="59187DD4" w14:textId="77777777" w:rsidR="00687BE2" w:rsidRPr="004330A5" w:rsidRDefault="001E0C87" w:rsidP="000D269D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Upewnianie się o możliwości jazdy: wykluczenie prawdopodobieństwa spowodowania zagrożenia w ruchu drogowym, ocena sytuacji wokół pojazdu</w:t>
      </w:r>
    </w:p>
    <w:p w14:paraId="26EDF83D" w14:textId="77777777" w:rsidR="00687BE2" w:rsidRPr="004330A5" w:rsidRDefault="001E0C87" w:rsidP="000D269D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Płynne ruszanie</w:t>
      </w:r>
    </w:p>
    <w:p w14:paraId="459CAB8E" w14:textId="77777777" w:rsidR="00687BE2" w:rsidRPr="004330A5" w:rsidRDefault="001E0C87" w:rsidP="000D269D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Jazda pasem ruchu do przodu i tyłu</w:t>
      </w:r>
    </w:p>
    <w:p w14:paraId="1602BE96" w14:textId="1E3A8212" w:rsidR="001E0C87" w:rsidRPr="004330A5" w:rsidRDefault="001E0C87" w:rsidP="000D269D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4330A5">
        <w:rPr>
          <w:rFonts w:ascii="Times New Roman" w:hAnsi="Times New Roman"/>
          <w:kern w:val="3"/>
          <w:lang w:eastAsia="ar-SA"/>
        </w:rPr>
        <w:t>Zatrzymanie pojazdu przed końcem i początkiem pasa ruchu</w:t>
      </w:r>
    </w:p>
    <w:p w14:paraId="352C81D0" w14:textId="240CAB35" w:rsidR="00354293" w:rsidRPr="00BE01BE" w:rsidRDefault="001E0C87" w:rsidP="00BE01BE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Ruszanie z miejsca do przodu na wzniesieniu</w:t>
      </w:r>
    </w:p>
    <w:p w14:paraId="40BE1B23" w14:textId="3C03BCCB" w:rsidR="001E0C87" w:rsidRPr="00BE01BE" w:rsidRDefault="001E0C87" w:rsidP="001E0C87">
      <w:pPr>
        <w:pStyle w:val="Akapitzlist"/>
        <w:widowControl w:val="0"/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u w:val="single"/>
          <w:lang w:eastAsia="ar-SA"/>
        </w:rPr>
      </w:pPr>
      <w:r w:rsidRPr="00BE01BE">
        <w:rPr>
          <w:rFonts w:ascii="Times New Roman" w:hAnsi="Times New Roman"/>
          <w:b/>
          <w:bCs/>
          <w:kern w:val="3"/>
          <w:u w:val="single"/>
          <w:lang w:eastAsia="ar-SA"/>
        </w:rPr>
        <w:t>Ruch drogowy</w:t>
      </w:r>
    </w:p>
    <w:p w14:paraId="5823DA25" w14:textId="256368C9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Wjazd na drogę z obiektu przydrożnego</w:t>
      </w:r>
    </w:p>
    <w:p w14:paraId="72749268" w14:textId="580310CA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 xml:space="preserve">Jazda drogami dwukierunkowymi jednojezdniowymi o różnej liczbie wyznaczonych </w:t>
      </w:r>
      <w:r w:rsidR="00687BE2" w:rsidRPr="004330A5">
        <w:rPr>
          <w:rFonts w:ascii="Times New Roman" w:hAnsi="Times New Roman"/>
          <w:kern w:val="3"/>
          <w:lang w:eastAsia="ar-SA"/>
        </w:rPr>
        <w:br/>
      </w:r>
      <w:r w:rsidRPr="001E0C87">
        <w:rPr>
          <w:rFonts w:ascii="Times New Roman" w:hAnsi="Times New Roman"/>
          <w:kern w:val="3"/>
          <w:lang w:eastAsia="ar-SA"/>
        </w:rPr>
        <w:t>i niewyznaczonych pasów ruchu, posiadającymi odcinki proste i łuki, wzniesienia i spadki, obniżone i podwyższone dopuszczalne prędkości</w:t>
      </w:r>
    </w:p>
    <w:p w14:paraId="7D219F3B" w14:textId="08A803E8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 xml:space="preserve">Jazda drogami dwukierunkowymi dwujezdniowymi o różnej liczbie wyznaczonych </w:t>
      </w:r>
      <w:r w:rsidR="00687BE2" w:rsidRPr="004330A5">
        <w:rPr>
          <w:rFonts w:ascii="Times New Roman" w:hAnsi="Times New Roman"/>
          <w:kern w:val="3"/>
          <w:lang w:eastAsia="ar-SA"/>
        </w:rPr>
        <w:br/>
      </w:r>
      <w:r w:rsidRPr="001E0C87">
        <w:rPr>
          <w:rFonts w:ascii="Times New Roman" w:hAnsi="Times New Roman"/>
          <w:kern w:val="3"/>
          <w:lang w:eastAsia="ar-SA"/>
        </w:rPr>
        <w:t>i niewyznaczonych pasów ruchu, posiadającymi odcinki proste i łuki, wzniesienia i spadki, obniżone i podwyższone dopuszczalne prędkości</w:t>
      </w:r>
    </w:p>
    <w:p w14:paraId="0DE69997" w14:textId="3BD303A1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Jazda drogami jednokierunkowymi o różnej liczbie wyznaczonych i niewyznaczonych pasów ruchu</w:t>
      </w:r>
    </w:p>
    <w:p w14:paraId="629EF2C5" w14:textId="2AFDEBB3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Przejazd przez skrzyżowania równorzędne</w:t>
      </w:r>
    </w:p>
    <w:p w14:paraId="06D46342" w14:textId="7449212E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Przejazd przez skrzyżowania oznakowane znakami ustalającymi pierwszeństwo przejazdu</w:t>
      </w:r>
    </w:p>
    <w:p w14:paraId="1CF09FD7" w14:textId="5BB8B4F5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Przejazd przez skrzyżowania z sygnalizacją świetlną</w:t>
      </w:r>
    </w:p>
    <w:p w14:paraId="5630ABCF" w14:textId="43B6BD13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Przejazd przez skrzyżowania, na których ruch odbywa się wokół wyspy</w:t>
      </w:r>
    </w:p>
    <w:p w14:paraId="243C0096" w14:textId="67790F78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Przejazd przez skrzyżowania dwupoziomowe</w:t>
      </w:r>
    </w:p>
    <w:p w14:paraId="2CEF52E9" w14:textId="18E4FFE1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Przejazd przez przejścia dla pieszych</w:t>
      </w:r>
    </w:p>
    <w:p w14:paraId="7021558E" w14:textId="00BA4725" w:rsidR="001E0C87" w:rsidRPr="004330A5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Parkowanie skośne</w:t>
      </w:r>
      <w:r w:rsidR="00687BE2" w:rsidRPr="004330A5">
        <w:rPr>
          <w:rFonts w:ascii="Times New Roman" w:hAnsi="Times New Roman"/>
          <w:kern w:val="3"/>
          <w:lang w:eastAsia="ar-SA"/>
        </w:rPr>
        <w:t xml:space="preserve">, </w:t>
      </w:r>
      <w:r w:rsidRPr="004330A5">
        <w:rPr>
          <w:rFonts w:ascii="Times New Roman" w:hAnsi="Times New Roman"/>
          <w:kern w:val="3"/>
          <w:lang w:eastAsia="ar-SA"/>
        </w:rPr>
        <w:t>prostopadłe</w:t>
      </w:r>
      <w:r w:rsidR="00687BE2" w:rsidRPr="004330A5">
        <w:rPr>
          <w:rFonts w:ascii="Times New Roman" w:hAnsi="Times New Roman"/>
          <w:kern w:val="3"/>
          <w:lang w:eastAsia="ar-SA"/>
        </w:rPr>
        <w:t xml:space="preserve">, </w:t>
      </w:r>
      <w:r w:rsidRPr="004330A5">
        <w:rPr>
          <w:rFonts w:ascii="Times New Roman" w:hAnsi="Times New Roman"/>
          <w:kern w:val="3"/>
          <w:lang w:eastAsia="ar-SA"/>
        </w:rPr>
        <w:t>równoległe</w:t>
      </w:r>
    </w:p>
    <w:p w14:paraId="1C975068" w14:textId="613FE9B0" w:rsidR="001E0C87" w:rsidRPr="004330A5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Przejazd przez tunel</w:t>
      </w:r>
      <w:r w:rsidR="00687BE2" w:rsidRPr="004330A5">
        <w:rPr>
          <w:rFonts w:ascii="Times New Roman" w:hAnsi="Times New Roman"/>
          <w:kern w:val="3"/>
          <w:lang w:eastAsia="ar-SA"/>
        </w:rPr>
        <w:t xml:space="preserve">, </w:t>
      </w:r>
      <w:r w:rsidRPr="004330A5">
        <w:rPr>
          <w:rFonts w:ascii="Times New Roman" w:hAnsi="Times New Roman"/>
          <w:kern w:val="3"/>
          <w:lang w:eastAsia="ar-SA"/>
        </w:rPr>
        <w:t>torowisko kolejowe</w:t>
      </w:r>
    </w:p>
    <w:p w14:paraId="73F471C1" w14:textId="3DEE3B99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Przejazd obok przystanku autobusowego</w:t>
      </w:r>
    </w:p>
    <w:p w14:paraId="5F91DC10" w14:textId="25168F21" w:rsidR="001E0C87" w:rsidRPr="004330A5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Wykonanie manewru wyprzedzania</w:t>
      </w:r>
      <w:r w:rsidR="00687BE2" w:rsidRPr="004330A5">
        <w:rPr>
          <w:rFonts w:ascii="Times New Roman" w:hAnsi="Times New Roman"/>
          <w:kern w:val="3"/>
          <w:lang w:eastAsia="ar-SA"/>
        </w:rPr>
        <w:t xml:space="preserve">, </w:t>
      </w:r>
      <w:r w:rsidRPr="004330A5">
        <w:rPr>
          <w:rFonts w:ascii="Times New Roman" w:hAnsi="Times New Roman"/>
          <w:kern w:val="3"/>
          <w:lang w:eastAsia="ar-SA"/>
        </w:rPr>
        <w:t>omijania</w:t>
      </w:r>
      <w:r w:rsidR="00687BE2" w:rsidRPr="004330A5">
        <w:rPr>
          <w:rFonts w:ascii="Times New Roman" w:hAnsi="Times New Roman"/>
          <w:kern w:val="3"/>
          <w:lang w:eastAsia="ar-SA"/>
        </w:rPr>
        <w:t xml:space="preserve">, </w:t>
      </w:r>
      <w:r w:rsidRPr="004330A5">
        <w:rPr>
          <w:rFonts w:ascii="Times New Roman" w:hAnsi="Times New Roman"/>
          <w:kern w:val="3"/>
          <w:lang w:eastAsia="ar-SA"/>
        </w:rPr>
        <w:t>wymijania</w:t>
      </w:r>
    </w:p>
    <w:p w14:paraId="79B43F21" w14:textId="7CB620D5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Wykonanie manewru zmiany pasa ruchu</w:t>
      </w:r>
    </w:p>
    <w:p w14:paraId="3CA1A9B8" w14:textId="67C3D3AB" w:rsidR="001E0C87" w:rsidRPr="004330A5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Wykonanie manewru zmiany kierunku jazdy w lewo</w:t>
      </w:r>
      <w:r w:rsidR="004330A5" w:rsidRPr="004330A5">
        <w:rPr>
          <w:rFonts w:ascii="Times New Roman" w:hAnsi="Times New Roman"/>
          <w:kern w:val="3"/>
          <w:lang w:eastAsia="ar-SA"/>
        </w:rPr>
        <w:t xml:space="preserve">, </w:t>
      </w:r>
      <w:r w:rsidRPr="004330A5">
        <w:rPr>
          <w:rFonts w:ascii="Times New Roman" w:hAnsi="Times New Roman"/>
          <w:kern w:val="3"/>
          <w:lang w:eastAsia="ar-SA"/>
        </w:rPr>
        <w:t>w prawo</w:t>
      </w:r>
    </w:p>
    <w:p w14:paraId="20F8C253" w14:textId="4A94091B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Wykonanie manewru zawracania na skrzyżowaniu</w:t>
      </w:r>
    </w:p>
    <w:p w14:paraId="0243B2C3" w14:textId="06CD3E3C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Wykonanie manewru zawracania na drodze jednojezdniowej dwukierunkowej</w:t>
      </w:r>
    </w:p>
    <w:p w14:paraId="7A2D96B0" w14:textId="485E7FAE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Hamowanie od prędkości co najmniej 50 km/h do zatrzymania we wskazanym miejscu</w:t>
      </w:r>
    </w:p>
    <w:p w14:paraId="41FAD274" w14:textId="1FBCD8D2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Hamowanie wykonywane w sytuacjach awaryjnych</w:t>
      </w:r>
    </w:p>
    <w:p w14:paraId="4E6887ED" w14:textId="37764BE3" w:rsidR="001E0C87" w:rsidRPr="001E0C87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Zmiana biegów właściwa dla energooszczędnej jazdy</w:t>
      </w:r>
    </w:p>
    <w:p w14:paraId="20D49661" w14:textId="21967788" w:rsidR="001E0C87" w:rsidRPr="004330A5" w:rsidRDefault="001E0C87" w:rsidP="000D269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kern w:val="3"/>
          <w:lang w:eastAsia="ar-SA"/>
        </w:rPr>
      </w:pPr>
      <w:r w:rsidRPr="001E0C87">
        <w:rPr>
          <w:rFonts w:ascii="Times New Roman" w:hAnsi="Times New Roman"/>
          <w:kern w:val="3"/>
          <w:lang w:eastAsia="ar-SA"/>
        </w:rPr>
        <w:t>Korzystanie z momentu obrotowego silnika podczas hamowania – stosowanie hamowania silnikiem.</w:t>
      </w:r>
    </w:p>
    <w:p w14:paraId="1E03D8F2" w14:textId="2B2B5B54" w:rsidR="00687BE2" w:rsidRDefault="00687BE2" w:rsidP="00687BE2">
      <w:pPr>
        <w:pStyle w:val="Akapitzlist"/>
        <w:widowControl w:val="0"/>
        <w:suppressAutoHyphens/>
        <w:autoSpaceDN w:val="0"/>
        <w:spacing w:after="240" w:line="276" w:lineRule="auto"/>
        <w:ind w:left="1083" w:firstLine="0"/>
        <w:textAlignment w:val="baseline"/>
        <w:rPr>
          <w:rFonts w:ascii="Times New Roman" w:hAnsi="Times New Roman"/>
          <w:color w:val="00B0F0"/>
          <w:kern w:val="3"/>
          <w:lang w:eastAsia="ar-SA"/>
        </w:rPr>
      </w:pPr>
    </w:p>
    <w:p w14:paraId="641D46ED" w14:textId="64BB2142" w:rsidR="00B56DF0" w:rsidRPr="001F6065" w:rsidRDefault="00B56DF0" w:rsidP="00B56DF0">
      <w:pPr>
        <w:pStyle w:val="Akapitzlist"/>
        <w:spacing w:line="276" w:lineRule="auto"/>
        <w:ind w:firstLine="0"/>
        <w:rPr>
          <w:rFonts w:ascii="Times New Roman" w:hAnsi="Times New Roman"/>
          <w:b/>
          <w:u w:val="single"/>
        </w:rPr>
      </w:pPr>
      <w:r w:rsidRPr="001F6065">
        <w:rPr>
          <w:rFonts w:ascii="Times New Roman" w:hAnsi="Times New Roman"/>
          <w:b/>
          <w:u w:val="single"/>
        </w:rPr>
        <w:lastRenderedPageBreak/>
        <w:t xml:space="preserve">W związku z egzaminem kończącym kurs Wykonawca ma obowiązek skorygować zakres </w:t>
      </w:r>
      <w:r w:rsidR="00EF3E20" w:rsidRPr="001F6065">
        <w:rPr>
          <w:rFonts w:ascii="Times New Roman" w:hAnsi="Times New Roman"/>
          <w:b/>
          <w:u w:val="single"/>
        </w:rPr>
        <w:t>tematyczny,</w:t>
      </w:r>
      <w:r w:rsidR="005E2EB2">
        <w:rPr>
          <w:rFonts w:ascii="Times New Roman" w:hAnsi="Times New Roman"/>
          <w:b/>
          <w:u w:val="single"/>
        </w:rPr>
        <w:t xml:space="preserve"> </w:t>
      </w:r>
      <w:r w:rsidRPr="001F6065">
        <w:rPr>
          <w:rFonts w:ascii="Times New Roman" w:hAnsi="Times New Roman"/>
          <w:b/>
          <w:u w:val="single"/>
        </w:rPr>
        <w:t xml:space="preserve">jeżeli konieczne jest dodanie zagadnień nie ujętych w programie </w:t>
      </w:r>
      <w:r w:rsidRPr="001F6065">
        <w:rPr>
          <w:rFonts w:ascii="Times New Roman" w:hAnsi="Times New Roman"/>
          <w:b/>
          <w:u w:val="single"/>
        </w:rPr>
        <w:br/>
        <w:t>a koniecznych do uzyskania kwalifikacji przez uczestników.</w:t>
      </w:r>
    </w:p>
    <w:p w14:paraId="395B70AB" w14:textId="77777777" w:rsidR="0052673F" w:rsidRPr="00687BE2" w:rsidRDefault="0052673F" w:rsidP="00687BE2">
      <w:pPr>
        <w:pStyle w:val="Akapitzlist"/>
        <w:widowControl w:val="0"/>
        <w:suppressAutoHyphens/>
        <w:autoSpaceDN w:val="0"/>
        <w:spacing w:after="240" w:line="276" w:lineRule="auto"/>
        <w:ind w:left="1083" w:firstLine="0"/>
        <w:textAlignment w:val="baseline"/>
        <w:rPr>
          <w:rFonts w:ascii="Times New Roman" w:hAnsi="Times New Roman"/>
          <w:color w:val="00B0F0"/>
          <w:kern w:val="3"/>
          <w:lang w:eastAsia="ar-SA"/>
        </w:rPr>
      </w:pPr>
    </w:p>
    <w:p w14:paraId="400C24AF" w14:textId="576BBC4C" w:rsidR="002B2B07" w:rsidRPr="00BE01BE" w:rsidRDefault="00443661" w:rsidP="00BE01BE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/>
          <w:b/>
        </w:rPr>
      </w:pPr>
      <w:r w:rsidRPr="00005E0C">
        <w:rPr>
          <w:rFonts w:ascii="Times New Roman" w:hAnsi="Times New Roman"/>
          <w:b/>
        </w:rPr>
        <w:t>Miejsce</w:t>
      </w:r>
      <w:r w:rsidR="002B2B07">
        <w:rPr>
          <w:rFonts w:ascii="Times New Roman" w:hAnsi="Times New Roman"/>
          <w:b/>
        </w:rPr>
        <w:t xml:space="preserve"> i termin</w:t>
      </w:r>
      <w:r w:rsidRPr="00005E0C">
        <w:rPr>
          <w:rFonts w:ascii="Times New Roman" w:hAnsi="Times New Roman"/>
          <w:b/>
        </w:rPr>
        <w:t xml:space="preserve"> realizacji:</w:t>
      </w:r>
    </w:p>
    <w:p w14:paraId="3A191988" w14:textId="06714692" w:rsidR="002B2B07" w:rsidRPr="00D948F8" w:rsidRDefault="002B2B07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D948F8">
        <w:rPr>
          <w:rFonts w:ascii="Times New Roman" w:hAnsi="Times New Roman"/>
        </w:rPr>
        <w:t xml:space="preserve">Termin przeprowadzenia kursów: cały zakres przedmiotu zamówienia Wykonawca zrealizuje </w:t>
      </w:r>
      <w:r w:rsidRPr="00D948F8">
        <w:rPr>
          <w:rFonts w:ascii="Times New Roman" w:hAnsi="Times New Roman"/>
          <w:b/>
          <w:bCs/>
        </w:rPr>
        <w:t xml:space="preserve">w terminie </w:t>
      </w:r>
      <w:r w:rsidR="004B42A8" w:rsidRPr="00D948F8">
        <w:rPr>
          <w:rFonts w:ascii="Times New Roman" w:hAnsi="Times New Roman"/>
          <w:b/>
          <w:bCs/>
        </w:rPr>
        <w:t>do 31.08.2026 r</w:t>
      </w:r>
      <w:r w:rsidRPr="00D948F8">
        <w:rPr>
          <w:rFonts w:ascii="Times New Roman" w:hAnsi="Times New Roman"/>
          <w:b/>
          <w:bCs/>
        </w:rPr>
        <w:t>.</w:t>
      </w:r>
    </w:p>
    <w:p w14:paraId="288A0F7F" w14:textId="7C47DE24" w:rsidR="00D215D9" w:rsidRDefault="00D215D9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921B5B">
        <w:rPr>
          <w:rFonts w:ascii="Times New Roman" w:hAnsi="Times New Roman"/>
        </w:rPr>
        <w:t xml:space="preserve">W przypadku niedostarczenia Zamawiającemu dokumentów w </w:t>
      </w:r>
      <w:r w:rsidRPr="00055A5C">
        <w:rPr>
          <w:rFonts w:ascii="Times New Roman" w:hAnsi="Times New Roman"/>
        </w:rPr>
        <w:t xml:space="preserve">terminie </w:t>
      </w:r>
      <w:r w:rsidR="006D4B84" w:rsidRPr="00055A5C">
        <w:rPr>
          <w:rFonts w:ascii="Times New Roman" w:hAnsi="Times New Roman"/>
        </w:rPr>
        <w:t>7</w:t>
      </w:r>
      <w:r w:rsidRPr="00055A5C">
        <w:rPr>
          <w:rFonts w:ascii="Times New Roman" w:hAnsi="Times New Roman"/>
        </w:rPr>
        <w:t xml:space="preserve"> dni od </w:t>
      </w:r>
      <w:r w:rsidRPr="00921B5B">
        <w:rPr>
          <w:rFonts w:ascii="Times New Roman" w:hAnsi="Times New Roman"/>
        </w:rPr>
        <w:t>dnia zakończenia szkolenia Wykonawca zobowiązany jest wyjaśnić na piśmie powód, dla którego tego rozliczenia w wyznaczonym czasie nie dokonał.</w:t>
      </w:r>
    </w:p>
    <w:p w14:paraId="492E2A15" w14:textId="30DD4524" w:rsidR="004330A5" w:rsidRPr="00495A44" w:rsidRDefault="004330A5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495A44">
        <w:rPr>
          <w:rFonts w:ascii="Times New Roman" w:hAnsi="Times New Roman"/>
        </w:rPr>
        <w:t xml:space="preserve">Zamawiający dopuszcza </w:t>
      </w:r>
      <w:r w:rsidR="00A00F8B" w:rsidRPr="00495A44">
        <w:rPr>
          <w:rFonts w:ascii="Times New Roman" w:hAnsi="Times New Roman"/>
        </w:rPr>
        <w:t>przekazywanie dokumentów dla każdego uczestnika po ukończeniu przez niego kursu (nie jest wymagane zrealizowanie usługi dla całej grupy, żeby rozliczyć się z dokumentacji).</w:t>
      </w:r>
    </w:p>
    <w:p w14:paraId="2B2E4D48" w14:textId="4B4B207D" w:rsidR="00F32A53" w:rsidRDefault="00443661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4A42C2">
        <w:rPr>
          <w:rFonts w:ascii="Times New Roman" w:hAnsi="Times New Roman"/>
        </w:rPr>
        <w:t xml:space="preserve">Miejsce szkolenia teoretycznego i praktycznego zapewnia </w:t>
      </w:r>
      <w:r w:rsidRPr="00055A5C">
        <w:rPr>
          <w:rFonts w:ascii="Times New Roman" w:hAnsi="Times New Roman"/>
        </w:rPr>
        <w:t xml:space="preserve">Wykonawca. Ze względu na to, iż uczestnikami szkolenia zawodowego </w:t>
      </w:r>
      <w:r w:rsidR="00E032D6" w:rsidRPr="00055A5C">
        <w:rPr>
          <w:rFonts w:ascii="Times New Roman" w:hAnsi="Times New Roman"/>
        </w:rPr>
        <w:t>są osoby młode</w:t>
      </w:r>
      <w:r w:rsidRPr="00055A5C">
        <w:rPr>
          <w:rFonts w:ascii="Times New Roman" w:hAnsi="Times New Roman"/>
        </w:rPr>
        <w:t xml:space="preserve"> zagrożon</w:t>
      </w:r>
      <w:r w:rsidR="00E032D6" w:rsidRPr="00055A5C">
        <w:rPr>
          <w:rFonts w:ascii="Times New Roman" w:hAnsi="Times New Roman"/>
        </w:rPr>
        <w:t>e</w:t>
      </w:r>
      <w:r w:rsidRPr="00055A5C">
        <w:rPr>
          <w:rFonts w:ascii="Times New Roman" w:hAnsi="Times New Roman"/>
        </w:rPr>
        <w:t xml:space="preserve"> wykluczeniem społecznym, szkolenie powinno odbywać się w miejscowości</w:t>
      </w:r>
      <w:r w:rsidR="00BF134A" w:rsidRPr="00055A5C">
        <w:rPr>
          <w:rFonts w:ascii="Times New Roman" w:hAnsi="Times New Roman"/>
        </w:rPr>
        <w:t>ach</w:t>
      </w:r>
      <w:r w:rsidRPr="00055A5C">
        <w:rPr>
          <w:rFonts w:ascii="Times New Roman" w:hAnsi="Times New Roman"/>
        </w:rPr>
        <w:t xml:space="preserve"> </w:t>
      </w:r>
      <w:r w:rsidR="00E032D6" w:rsidRPr="00055A5C">
        <w:rPr>
          <w:rFonts w:ascii="Times New Roman" w:hAnsi="Times New Roman"/>
        </w:rPr>
        <w:t>wskazanych w punkcie 3.16</w:t>
      </w:r>
      <w:r w:rsidRPr="00055A5C">
        <w:rPr>
          <w:rFonts w:ascii="Times New Roman" w:hAnsi="Times New Roman"/>
        </w:rPr>
        <w:t xml:space="preserve"> lub maksymalnie </w:t>
      </w:r>
      <w:r w:rsidR="002563D4" w:rsidRPr="00055A5C">
        <w:rPr>
          <w:rFonts w:ascii="Times New Roman" w:hAnsi="Times New Roman"/>
        </w:rPr>
        <w:t>30</w:t>
      </w:r>
      <w:r w:rsidRPr="00055A5C">
        <w:rPr>
          <w:rFonts w:ascii="Times New Roman" w:hAnsi="Times New Roman"/>
        </w:rPr>
        <w:t xml:space="preserve"> km od granic administracyjnych tych miejscowości</w:t>
      </w:r>
      <w:r w:rsidR="00665FF7" w:rsidRPr="00055A5C">
        <w:rPr>
          <w:rFonts w:ascii="Times New Roman" w:hAnsi="Times New Roman"/>
        </w:rPr>
        <w:t xml:space="preserve"> </w:t>
      </w:r>
      <w:r w:rsidR="00631BDF" w:rsidRPr="00055A5C">
        <w:rPr>
          <w:rFonts w:ascii="Times New Roman" w:hAnsi="Times New Roman"/>
        </w:rPr>
        <w:t xml:space="preserve">(odległość wynikająca z trasy obliczonej dla transportu samochodowego przez serwis internetowy </w:t>
      </w:r>
      <w:hyperlink r:id="rId8" w:history="1">
        <w:r w:rsidR="00631BDF" w:rsidRPr="00055A5C">
          <w:rPr>
            <w:rStyle w:val="Hipercze"/>
            <w:rFonts w:ascii="Times New Roman" w:hAnsi="Times New Roman"/>
            <w:color w:val="auto"/>
          </w:rPr>
          <w:t>www.maps.google.pl</w:t>
        </w:r>
      </w:hyperlink>
      <w:r w:rsidR="00631BDF" w:rsidRPr="00055A5C">
        <w:rPr>
          <w:rFonts w:ascii="Times New Roman" w:hAnsi="Times New Roman"/>
        </w:rPr>
        <w:t>)</w:t>
      </w:r>
      <w:r w:rsidRPr="00055A5C">
        <w:rPr>
          <w:rFonts w:ascii="Times New Roman" w:hAnsi="Times New Roman"/>
        </w:rPr>
        <w:t xml:space="preserve">. W przypadku organizacji zajęć poza </w:t>
      </w:r>
      <w:r w:rsidR="00E032D6" w:rsidRPr="00055A5C">
        <w:rPr>
          <w:rFonts w:ascii="Times New Roman" w:hAnsi="Times New Roman"/>
        </w:rPr>
        <w:t xml:space="preserve">ww. </w:t>
      </w:r>
      <w:r w:rsidRPr="00055A5C">
        <w:rPr>
          <w:rFonts w:ascii="Times New Roman" w:hAnsi="Times New Roman"/>
        </w:rPr>
        <w:t xml:space="preserve">miejscowościami Wykonawca po uzgodnieniu z lokalnym koordynatorem zobowiązany jest zorganizować i zapewnić każdorazowo dowóz w obie strony dla wszystkich uczestników szkolenia na własny koszt - w ramach wynagrodzenia wynikającego z oferty. </w:t>
      </w:r>
      <w:r w:rsidRPr="004A42C2">
        <w:rPr>
          <w:rFonts w:ascii="Times New Roman" w:hAnsi="Times New Roman"/>
        </w:rPr>
        <w:t>Wykonawca przed rozpoczęciem zajęć poda Zamawiającemu dokładny adres lokalu/miejsca, w którym odbywać się będzie szkolenie.</w:t>
      </w:r>
    </w:p>
    <w:p w14:paraId="0A9EED4C" w14:textId="74F60DA8" w:rsidR="00085CC9" w:rsidRPr="005F72A8" w:rsidRDefault="000F51B7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7706D5">
        <w:rPr>
          <w:rFonts w:ascii="Times New Roman" w:eastAsia="Arial" w:hAnsi="Times New Roman"/>
        </w:rPr>
        <w:t>Wykonawca na własny koszt zapewni w w/w miejscowościach</w:t>
      </w:r>
      <w:r w:rsidR="00055A5C" w:rsidRPr="00055A5C">
        <w:rPr>
          <w:rFonts w:ascii="Times New Roman" w:eastAsia="Arial" w:hAnsi="Times New Roman"/>
        </w:rPr>
        <w:t xml:space="preserve"> </w:t>
      </w:r>
      <w:r w:rsidR="00055A5C" w:rsidRPr="007706D5">
        <w:rPr>
          <w:rFonts w:ascii="Times New Roman" w:eastAsia="Arial" w:hAnsi="Times New Roman"/>
        </w:rPr>
        <w:t>sale/miejsce</w:t>
      </w:r>
      <w:r w:rsidRPr="007706D5">
        <w:rPr>
          <w:rFonts w:ascii="Times New Roman" w:eastAsia="Arial" w:hAnsi="Times New Roman"/>
        </w:rPr>
        <w:t xml:space="preserve"> </w:t>
      </w:r>
      <w:r w:rsidR="00055A5C">
        <w:rPr>
          <w:rFonts w:ascii="Times New Roman" w:hAnsi="Times New Roman"/>
        </w:rPr>
        <w:t>d</w:t>
      </w:r>
      <w:r w:rsidR="00055A5C" w:rsidRPr="001F6065">
        <w:rPr>
          <w:rFonts w:ascii="Times New Roman" w:hAnsi="Times New Roman"/>
        </w:rPr>
        <w:t xml:space="preserve">o zajęć teoretycznych, spełniające ogólne standardy (dobre oświetlenie, stoliki i krzesła </w:t>
      </w:r>
      <w:r w:rsidR="00055A5C" w:rsidRPr="001F6065">
        <w:rPr>
          <w:rFonts w:ascii="Times New Roman" w:hAnsi="Times New Roman"/>
        </w:rPr>
        <w:br/>
        <w:t xml:space="preserve">w ilości dostosowanej do liczby osób uczestniczących w szkoleniu itp.) wyposażone </w:t>
      </w:r>
      <w:r w:rsidR="00055A5C">
        <w:rPr>
          <w:rFonts w:ascii="Times New Roman" w:hAnsi="Times New Roman"/>
        </w:rPr>
        <w:br/>
      </w:r>
      <w:r w:rsidR="00055A5C" w:rsidRPr="001F6065">
        <w:rPr>
          <w:rFonts w:ascii="Times New Roman" w:hAnsi="Times New Roman"/>
        </w:rPr>
        <w:t>w niezbędny sprzęt do wykonywania przedmiotu zamówienia oraz materiały i narzędzia niezbędne do przeprowadzenia zajęć</w:t>
      </w:r>
      <w:r w:rsidR="00005E0C" w:rsidRPr="007706D5">
        <w:rPr>
          <w:rFonts w:ascii="Times New Roman" w:hAnsi="Times New Roman"/>
        </w:rPr>
        <w:t xml:space="preserve">. </w:t>
      </w:r>
    </w:p>
    <w:p w14:paraId="2616D910" w14:textId="7E3DC0F1" w:rsidR="005F72A8" w:rsidRDefault="005F72A8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005E0C">
        <w:rPr>
          <w:rFonts w:ascii="Times New Roman" w:hAnsi="Times New Roman"/>
        </w:rPr>
        <w:t xml:space="preserve">Pomieszczenia i ich lokalizacja wymagają uprzedniej akceptacji Zamawiającego. Sale muszą spełniać warunki BHP tj. zapewnić bezpieczne i higieniczne warunki pracy i nauki, posiadać instalację grzewczą oraz odpowiednie zaplecze sanitarne (toalety, umywalki) oraz dostęp do pomieszczenia socjalnego. Zajęcia powinny odbywać się w budynkach dostępnych architektonicznie dla osób niepełnosprawnych (jeśli będą wśród uczestników projektu w danej grupie szkoleniowej) zgodnie ze standardami dostępności dla polityki spójności </w:t>
      </w:r>
      <w:r w:rsidR="0054266F">
        <w:rPr>
          <w:rFonts w:ascii="Times New Roman" w:hAnsi="Times New Roman"/>
        </w:rPr>
        <w:br/>
      </w:r>
      <w:r w:rsidRPr="00005E0C">
        <w:rPr>
          <w:rFonts w:ascii="Times New Roman" w:hAnsi="Times New Roman"/>
        </w:rPr>
        <w:t>2021-2027</w:t>
      </w:r>
      <w:r>
        <w:rPr>
          <w:rFonts w:ascii="Times New Roman" w:hAnsi="Times New Roman"/>
        </w:rPr>
        <w:t>.</w:t>
      </w:r>
    </w:p>
    <w:p w14:paraId="4B964C70" w14:textId="42FADC4C" w:rsidR="00005E0C" w:rsidRPr="0052673F" w:rsidRDefault="00085CC9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FE77F4">
        <w:rPr>
          <w:rFonts w:ascii="Times New Roman" w:hAnsi="Times New Roman"/>
        </w:rPr>
        <w:t xml:space="preserve">Zajęcia praktyczne </w:t>
      </w:r>
      <w:r w:rsidR="00FE77F4" w:rsidRPr="00FE77F4">
        <w:rPr>
          <w:rFonts w:ascii="Times New Roman" w:hAnsi="Times New Roman"/>
        </w:rPr>
        <w:t>muszą odbywać się</w:t>
      </w:r>
      <w:r w:rsidRPr="00FE77F4">
        <w:rPr>
          <w:rFonts w:ascii="Times New Roman" w:hAnsi="Times New Roman"/>
        </w:rPr>
        <w:t xml:space="preserve"> </w:t>
      </w:r>
      <w:r w:rsidR="00FE77F4" w:rsidRPr="00FE77F4">
        <w:rPr>
          <w:rFonts w:ascii="Times New Roman" w:hAnsi="Times New Roman"/>
        </w:rPr>
        <w:t>na odpowiednio</w:t>
      </w:r>
      <w:r w:rsidRPr="00FE77F4">
        <w:rPr>
          <w:rFonts w:ascii="Times New Roman" w:hAnsi="Times New Roman"/>
        </w:rPr>
        <w:t xml:space="preserve"> przystosowan</w:t>
      </w:r>
      <w:r w:rsidR="005F72A8" w:rsidRPr="00FE77F4">
        <w:rPr>
          <w:rFonts w:ascii="Times New Roman" w:hAnsi="Times New Roman"/>
        </w:rPr>
        <w:t>y</w:t>
      </w:r>
      <w:r w:rsidR="00FE77F4" w:rsidRPr="00FE77F4">
        <w:rPr>
          <w:rFonts w:ascii="Times New Roman" w:hAnsi="Times New Roman"/>
        </w:rPr>
        <w:t>m sprzęcie i</w:t>
      </w:r>
      <w:r w:rsidR="0054266F" w:rsidRPr="00FE77F4">
        <w:rPr>
          <w:rFonts w:ascii="Times New Roman" w:hAnsi="Times New Roman"/>
        </w:rPr>
        <w:t xml:space="preserve"> </w:t>
      </w:r>
      <w:r w:rsidR="005F72A8" w:rsidRPr="00FE77F4">
        <w:rPr>
          <w:rFonts w:ascii="Times New Roman" w:hAnsi="Times New Roman"/>
        </w:rPr>
        <w:t>plac</w:t>
      </w:r>
      <w:r w:rsidR="0054266F" w:rsidRPr="00FE77F4">
        <w:rPr>
          <w:rFonts w:ascii="Times New Roman" w:hAnsi="Times New Roman"/>
        </w:rPr>
        <w:t>u</w:t>
      </w:r>
      <w:r w:rsidR="005F72A8" w:rsidRPr="00FE77F4">
        <w:rPr>
          <w:rFonts w:ascii="Times New Roman" w:hAnsi="Times New Roman"/>
        </w:rPr>
        <w:t xml:space="preserve"> manewrowym</w:t>
      </w:r>
      <w:r w:rsidR="00FE77F4" w:rsidRPr="00FE77F4">
        <w:rPr>
          <w:rFonts w:ascii="Times New Roman" w:hAnsi="Times New Roman"/>
        </w:rPr>
        <w:t xml:space="preserve"> oraz na drogach publicznych, w tym po mieście gdzie zlokalizowany jest Wojewódzki Ośrodek Ruchu Drogowego</w:t>
      </w:r>
      <w:r w:rsidR="005F72A8" w:rsidRPr="0052673F">
        <w:rPr>
          <w:rFonts w:ascii="Times New Roman" w:hAnsi="Times New Roman"/>
        </w:rPr>
        <w:t xml:space="preserve">. Samochody </w:t>
      </w:r>
      <w:r w:rsidR="0054266F" w:rsidRPr="0052673F">
        <w:rPr>
          <w:rFonts w:ascii="Times New Roman" w:hAnsi="Times New Roman"/>
        </w:rPr>
        <w:t xml:space="preserve">przeznaczone do </w:t>
      </w:r>
      <w:r w:rsidR="005F72A8" w:rsidRPr="0052673F">
        <w:rPr>
          <w:rFonts w:ascii="Times New Roman" w:hAnsi="Times New Roman"/>
        </w:rPr>
        <w:t xml:space="preserve">nauki jazdy muszą </w:t>
      </w:r>
      <w:r w:rsidR="0052673F" w:rsidRPr="0052673F">
        <w:rPr>
          <w:rFonts w:ascii="Times New Roman" w:hAnsi="Times New Roman"/>
        </w:rPr>
        <w:t>posiadać ważny przegląd techniczny oraz ubezpieczenie OC zgodnie z obowiązującymi przepisami prawa.</w:t>
      </w:r>
    </w:p>
    <w:p w14:paraId="79E39333" w14:textId="08E7A265" w:rsidR="00005E0C" w:rsidRDefault="00926127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52673F">
        <w:rPr>
          <w:rFonts w:ascii="Times New Roman" w:hAnsi="Times New Roman"/>
        </w:rPr>
        <w:t xml:space="preserve">Wykonawca zobowiązany </w:t>
      </w:r>
      <w:r w:rsidRPr="00005E0C">
        <w:rPr>
          <w:rFonts w:ascii="Times New Roman" w:hAnsi="Times New Roman"/>
          <w:color w:val="000000" w:themeColor="text1"/>
        </w:rPr>
        <w:t>jest do z</w:t>
      </w:r>
      <w:r w:rsidR="00BD169B" w:rsidRPr="00005E0C">
        <w:rPr>
          <w:rFonts w:ascii="Times New Roman" w:hAnsi="Times New Roman"/>
          <w:color w:val="000000" w:themeColor="text1"/>
        </w:rPr>
        <w:t>amieszcz</w:t>
      </w:r>
      <w:r w:rsidRPr="00005E0C">
        <w:rPr>
          <w:rFonts w:ascii="Times New Roman" w:hAnsi="Times New Roman"/>
          <w:color w:val="000000" w:themeColor="text1"/>
        </w:rPr>
        <w:t>e</w:t>
      </w:r>
      <w:r w:rsidR="00BD169B" w:rsidRPr="00005E0C">
        <w:rPr>
          <w:rFonts w:ascii="Times New Roman" w:hAnsi="Times New Roman"/>
          <w:color w:val="000000" w:themeColor="text1"/>
        </w:rPr>
        <w:t>nia</w:t>
      </w:r>
      <w:r w:rsidR="00BD169B" w:rsidRPr="00005E0C">
        <w:rPr>
          <w:rFonts w:ascii="Times New Roman" w:hAnsi="Times New Roman"/>
          <w:color w:val="538135" w:themeColor="accent6" w:themeShade="BF"/>
        </w:rPr>
        <w:t xml:space="preserve"> </w:t>
      </w:r>
      <w:r w:rsidR="00BD169B" w:rsidRPr="00005E0C">
        <w:rPr>
          <w:rFonts w:ascii="Times New Roman" w:hAnsi="Times New Roman"/>
        </w:rPr>
        <w:t>przed i w pomieszczeniach, w których prowadzone będą szkolenia materiałów informacyjnych o Projekcie i źródłach jego finansowania. Zaleca się, aby oznaczenie lokalizacji zajęć było widoczne m.in. w budynku, w sali szkoleniowe</w:t>
      </w:r>
      <w:r w:rsidR="000C65E4">
        <w:rPr>
          <w:rFonts w:ascii="Times New Roman" w:hAnsi="Times New Roman"/>
        </w:rPr>
        <w:t>j</w:t>
      </w:r>
      <w:r w:rsidR="00BD169B" w:rsidRPr="00005E0C">
        <w:rPr>
          <w:rFonts w:ascii="Times New Roman" w:hAnsi="Times New Roman"/>
        </w:rPr>
        <w:t xml:space="preserve"> i w trakcie drogi prowadzącej do </w:t>
      </w:r>
      <w:proofErr w:type="spellStart"/>
      <w:r w:rsidR="00BD169B" w:rsidRPr="00005E0C">
        <w:rPr>
          <w:rFonts w:ascii="Times New Roman" w:hAnsi="Times New Roman"/>
        </w:rPr>
        <w:t>sal</w:t>
      </w:r>
      <w:proofErr w:type="spellEnd"/>
      <w:r w:rsidR="00BD169B" w:rsidRPr="00005E0C">
        <w:rPr>
          <w:rFonts w:ascii="Times New Roman" w:hAnsi="Times New Roman"/>
        </w:rPr>
        <w:t xml:space="preserve"> w sposób umożliwiający bezproblemowe dotarcie uczestników – zgodnie z </w:t>
      </w:r>
      <w:r w:rsidR="00BD169B" w:rsidRPr="00005E0C">
        <w:rPr>
          <w:rFonts w:ascii="Times New Roman" w:hAnsi="Times New Roman"/>
          <w:i/>
        </w:rPr>
        <w:t xml:space="preserve">Wytycznymi dotyczącymi informacji </w:t>
      </w:r>
      <w:r w:rsidR="000C65E4">
        <w:rPr>
          <w:rFonts w:ascii="Times New Roman" w:hAnsi="Times New Roman"/>
          <w:i/>
        </w:rPr>
        <w:br/>
      </w:r>
      <w:r w:rsidR="00BD169B" w:rsidRPr="00005E0C">
        <w:rPr>
          <w:rFonts w:ascii="Times New Roman" w:hAnsi="Times New Roman"/>
          <w:i/>
        </w:rPr>
        <w:lastRenderedPageBreak/>
        <w:t>i promocji Funduszy</w:t>
      </w:r>
      <w:r w:rsidR="00BD169B" w:rsidRPr="00005E0C">
        <w:rPr>
          <w:rFonts w:ascii="Times New Roman" w:hAnsi="Times New Roman"/>
        </w:rPr>
        <w:t xml:space="preserve"> </w:t>
      </w:r>
      <w:r w:rsidR="00005E0C" w:rsidRPr="00005E0C">
        <w:rPr>
          <w:rFonts w:ascii="Times New Roman" w:hAnsi="Times New Roman"/>
          <w:i/>
        </w:rPr>
        <w:t xml:space="preserve">Europejskich na lata </w:t>
      </w:r>
      <w:r w:rsidR="00BD169B" w:rsidRPr="00005E0C">
        <w:rPr>
          <w:rFonts w:ascii="Times New Roman" w:hAnsi="Times New Roman"/>
          <w:i/>
        </w:rPr>
        <w:t>2021 – 202</w:t>
      </w:r>
      <w:r w:rsidR="00085CC9">
        <w:rPr>
          <w:rFonts w:ascii="Times New Roman" w:hAnsi="Times New Roman"/>
          <w:i/>
        </w:rPr>
        <w:t>7</w:t>
      </w:r>
      <w:r w:rsidR="00BD169B" w:rsidRPr="00005E0C">
        <w:rPr>
          <w:rFonts w:ascii="Times New Roman" w:hAnsi="Times New Roman"/>
          <w:i/>
        </w:rPr>
        <w:t xml:space="preserve"> oraz Podręcznika wnioskodawcy </w:t>
      </w:r>
      <w:r w:rsidR="000C65E4">
        <w:rPr>
          <w:rFonts w:ascii="Times New Roman" w:hAnsi="Times New Roman"/>
          <w:i/>
        </w:rPr>
        <w:br/>
      </w:r>
      <w:r w:rsidR="00BD169B" w:rsidRPr="00005E0C">
        <w:rPr>
          <w:rFonts w:ascii="Times New Roman" w:hAnsi="Times New Roman"/>
          <w:i/>
        </w:rPr>
        <w:t>i beneficjenta Funduszy</w:t>
      </w:r>
      <w:r w:rsidR="00BD169B" w:rsidRPr="00005E0C">
        <w:rPr>
          <w:rFonts w:ascii="Times New Roman" w:hAnsi="Times New Roman"/>
        </w:rPr>
        <w:t xml:space="preserve"> </w:t>
      </w:r>
      <w:r w:rsidR="00BD169B" w:rsidRPr="00005E0C">
        <w:rPr>
          <w:rFonts w:ascii="Times New Roman" w:hAnsi="Times New Roman"/>
          <w:i/>
        </w:rPr>
        <w:t>Europejskich na lata 2021-2027 w zakresie informacji i promocji.</w:t>
      </w:r>
      <w:r w:rsidR="00BD169B" w:rsidRPr="00005E0C">
        <w:rPr>
          <w:rFonts w:ascii="Times New Roman" w:hAnsi="Times New Roman"/>
        </w:rPr>
        <w:t xml:space="preserve"> Wzory materiałów do oznaczenia budynku, </w:t>
      </w:r>
      <w:proofErr w:type="spellStart"/>
      <w:r w:rsidR="00BD169B" w:rsidRPr="00005E0C">
        <w:rPr>
          <w:rFonts w:ascii="Times New Roman" w:hAnsi="Times New Roman"/>
        </w:rPr>
        <w:t>sal</w:t>
      </w:r>
      <w:proofErr w:type="spellEnd"/>
      <w:r w:rsidR="00BD169B" w:rsidRPr="00005E0C">
        <w:rPr>
          <w:rFonts w:ascii="Times New Roman" w:hAnsi="Times New Roman"/>
        </w:rPr>
        <w:t xml:space="preserve">, drogi do </w:t>
      </w:r>
      <w:proofErr w:type="spellStart"/>
      <w:r w:rsidR="00BD169B" w:rsidRPr="00005E0C">
        <w:rPr>
          <w:rFonts w:ascii="Times New Roman" w:hAnsi="Times New Roman"/>
        </w:rPr>
        <w:t>sal</w:t>
      </w:r>
      <w:proofErr w:type="spellEnd"/>
      <w:r w:rsidR="00BD169B" w:rsidRPr="00005E0C">
        <w:rPr>
          <w:rFonts w:ascii="Times New Roman" w:hAnsi="Times New Roman"/>
        </w:rPr>
        <w:t xml:space="preserve"> dostarczy Zamawiający w formie elektronicznej.</w:t>
      </w:r>
      <w:r w:rsidR="000C65E4">
        <w:rPr>
          <w:rFonts w:ascii="Times New Roman" w:hAnsi="Times New Roman"/>
        </w:rPr>
        <w:br/>
      </w:r>
    </w:p>
    <w:p w14:paraId="4274B09A" w14:textId="091B8F2C" w:rsidR="00443661" w:rsidRPr="00920493" w:rsidRDefault="00443661" w:rsidP="000D269D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hAnsi="Times New Roman"/>
          <w:b/>
        </w:rPr>
      </w:pPr>
      <w:r w:rsidRPr="00920493">
        <w:rPr>
          <w:rFonts w:ascii="Times New Roman" w:hAnsi="Times New Roman"/>
          <w:b/>
        </w:rPr>
        <w:t>Warunki przeprowadzenia szkolenia:</w:t>
      </w:r>
    </w:p>
    <w:p w14:paraId="081F220D" w14:textId="35C71252" w:rsidR="002B2B07" w:rsidRPr="002B2B07" w:rsidRDefault="00443661" w:rsidP="002B2B07">
      <w:pPr>
        <w:spacing w:before="100" w:beforeAutospacing="1" w:after="100" w:afterAutospacing="1" w:line="276" w:lineRule="auto"/>
        <w:rPr>
          <w:sz w:val="22"/>
          <w:szCs w:val="22"/>
        </w:rPr>
      </w:pPr>
      <w:r w:rsidRPr="00920493">
        <w:rPr>
          <w:sz w:val="22"/>
          <w:szCs w:val="22"/>
        </w:rPr>
        <w:t>W ramach realizacji umowy Wykonawca zobo</w:t>
      </w:r>
      <w:r w:rsidR="002B2B07">
        <w:rPr>
          <w:sz w:val="22"/>
          <w:szCs w:val="22"/>
        </w:rPr>
        <w:t>wiązany jest do:</w:t>
      </w:r>
    </w:p>
    <w:p w14:paraId="58BE1ACB" w14:textId="77777777" w:rsidR="00642BE7" w:rsidRDefault="002B2B07" w:rsidP="000D269D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2B2B07">
        <w:rPr>
          <w:rFonts w:ascii="Times New Roman" w:hAnsi="Times New Roman"/>
          <w:color w:val="000000"/>
        </w:rPr>
        <w:t xml:space="preserve">Wykonawca realizujący zamówienie, powinien zapewnić wykładowców, instruktorów </w:t>
      </w:r>
      <w:r w:rsidR="00163764">
        <w:rPr>
          <w:rFonts w:ascii="Times New Roman" w:hAnsi="Times New Roman"/>
          <w:color w:val="000000"/>
        </w:rPr>
        <w:br/>
      </w:r>
      <w:r w:rsidR="000D0D3D" w:rsidRPr="006933F4">
        <w:rPr>
          <w:rFonts w:ascii="Times New Roman" w:hAnsi="Times New Roman"/>
        </w:rPr>
        <w:t>o odpowiednich kwalifikacjach i uprawnieniach i doświadczeniu zawodowym</w:t>
      </w:r>
      <w:r w:rsidR="00642BE7">
        <w:rPr>
          <w:rFonts w:ascii="Times New Roman" w:hAnsi="Times New Roman"/>
        </w:rPr>
        <w:t>:</w:t>
      </w:r>
    </w:p>
    <w:p w14:paraId="77F7CFB0" w14:textId="067855F2" w:rsidR="001B6123" w:rsidRPr="005F4F10" w:rsidRDefault="005F4F10" w:rsidP="000D269D">
      <w:pPr>
        <w:pStyle w:val="Akapitzlist"/>
        <w:numPr>
          <w:ilvl w:val="0"/>
          <w:numId w:val="8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5F4F10">
        <w:rPr>
          <w:rFonts w:ascii="Times New Roman" w:hAnsi="Times New Roman"/>
        </w:rPr>
        <w:t>p</w:t>
      </w:r>
      <w:r w:rsidR="001B6123" w:rsidRPr="005F4F10">
        <w:rPr>
          <w:rFonts w:ascii="Times New Roman" w:hAnsi="Times New Roman"/>
        </w:rPr>
        <w:t>osiadający uprawnienia instruktora nauki jazdy kategorii B1, B realizujący usługi szkoleniowe z zakresu przygotowania kandydatów do uzyskania prawa jazdy, zgodnie z obowiązującymi przepisami,</w:t>
      </w:r>
    </w:p>
    <w:p w14:paraId="5646CE40" w14:textId="787080F7" w:rsidR="001B6123" w:rsidRPr="005F4F10" w:rsidRDefault="001B6123" w:rsidP="001B6123">
      <w:pPr>
        <w:pStyle w:val="Akapitzlist"/>
        <w:spacing w:before="100" w:beforeAutospacing="1" w:after="100" w:afterAutospacing="1" w:line="276" w:lineRule="auto"/>
        <w:ind w:left="1287" w:firstLine="0"/>
        <w:rPr>
          <w:rFonts w:ascii="Times New Roman" w:hAnsi="Times New Roman"/>
        </w:rPr>
      </w:pPr>
      <w:r w:rsidRPr="005F4F10">
        <w:rPr>
          <w:rFonts w:ascii="Times New Roman" w:hAnsi="Times New Roman"/>
        </w:rPr>
        <w:t>oraz</w:t>
      </w:r>
    </w:p>
    <w:p w14:paraId="6CB6C357" w14:textId="2AAF21FC" w:rsidR="00FC1F16" w:rsidRPr="005F4F10" w:rsidRDefault="00FC1F16" w:rsidP="000D269D">
      <w:pPr>
        <w:pStyle w:val="Akapitzlist"/>
        <w:numPr>
          <w:ilvl w:val="0"/>
          <w:numId w:val="8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5F4F10">
        <w:rPr>
          <w:rFonts w:ascii="Times New Roman" w:hAnsi="Times New Roman"/>
        </w:rPr>
        <w:t xml:space="preserve">instruktor nauki jazdy z co najmniej </w:t>
      </w:r>
      <w:r w:rsidR="00D840E7" w:rsidRPr="005F4F10">
        <w:rPr>
          <w:rFonts w:ascii="Times New Roman" w:hAnsi="Times New Roman"/>
        </w:rPr>
        <w:t>3</w:t>
      </w:r>
      <w:r w:rsidRPr="005F4F10">
        <w:rPr>
          <w:rFonts w:ascii="Times New Roman" w:hAnsi="Times New Roman"/>
        </w:rPr>
        <w:t xml:space="preserve">-letnim doświadczeniem dydaktycznym </w:t>
      </w:r>
      <w:r w:rsidRPr="005F4F10">
        <w:rPr>
          <w:rFonts w:ascii="Times New Roman" w:hAnsi="Times New Roman"/>
        </w:rPr>
        <w:br/>
        <w:t>i praktycznym</w:t>
      </w:r>
      <w:r w:rsidR="005F4F10" w:rsidRPr="005F4F10">
        <w:rPr>
          <w:rFonts w:ascii="Times New Roman" w:hAnsi="Times New Roman"/>
        </w:rPr>
        <w:t>,</w:t>
      </w:r>
    </w:p>
    <w:p w14:paraId="6E0F14A5" w14:textId="76DC8F74" w:rsidR="005F4F10" w:rsidRPr="005F4F10" w:rsidRDefault="005F4F10" w:rsidP="005F4F10">
      <w:pPr>
        <w:pStyle w:val="Akapitzlist"/>
        <w:spacing w:before="100" w:beforeAutospacing="1" w:after="100" w:afterAutospacing="1" w:line="276" w:lineRule="auto"/>
        <w:ind w:left="1287" w:firstLine="0"/>
        <w:rPr>
          <w:rFonts w:ascii="Times New Roman" w:hAnsi="Times New Roman"/>
        </w:rPr>
      </w:pPr>
      <w:r w:rsidRPr="005F4F10">
        <w:rPr>
          <w:rFonts w:ascii="Times New Roman" w:hAnsi="Times New Roman"/>
        </w:rPr>
        <w:t>oraz</w:t>
      </w:r>
    </w:p>
    <w:p w14:paraId="024CA8EA" w14:textId="182FB5F7" w:rsidR="005F4F10" w:rsidRPr="005F4F10" w:rsidRDefault="005F4F10" w:rsidP="005F4F10">
      <w:pPr>
        <w:pStyle w:val="Akapitzlist"/>
        <w:numPr>
          <w:ilvl w:val="0"/>
          <w:numId w:val="8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5F4F10">
        <w:rPr>
          <w:rFonts w:ascii="Times New Roman" w:hAnsi="Times New Roman"/>
        </w:rPr>
        <w:t xml:space="preserve">który posiada aktualne (nie starsze niż 6 miesięcy) zaświadczenie dla osób fizycznych o niekaralności z Krajowego Rejestru Karnego* </w:t>
      </w:r>
    </w:p>
    <w:p w14:paraId="51F8D579" w14:textId="77777777" w:rsidR="005F4F10" w:rsidRPr="005F4F10" w:rsidRDefault="005F4F10" w:rsidP="005F4F10">
      <w:pPr>
        <w:pStyle w:val="Akapitzlist"/>
        <w:spacing w:before="100" w:beforeAutospacing="1" w:after="100" w:afterAutospacing="1" w:line="276" w:lineRule="auto"/>
        <w:ind w:left="1287" w:firstLine="0"/>
        <w:rPr>
          <w:rFonts w:ascii="Times New Roman" w:hAnsi="Times New Roman"/>
        </w:rPr>
      </w:pPr>
      <w:r w:rsidRPr="005F4F10">
        <w:rPr>
          <w:rFonts w:ascii="Times New Roman" w:hAnsi="Times New Roman"/>
        </w:rPr>
        <w:t>oraz</w:t>
      </w:r>
    </w:p>
    <w:p w14:paraId="52227333" w14:textId="223B6EB3" w:rsidR="005F4F10" w:rsidRPr="005F4F10" w:rsidRDefault="005F4F10" w:rsidP="005F4F10">
      <w:pPr>
        <w:pStyle w:val="Akapitzlist"/>
        <w:numPr>
          <w:ilvl w:val="0"/>
          <w:numId w:val="8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5F4F10">
        <w:rPr>
          <w:rFonts w:ascii="Times New Roman" w:hAnsi="Times New Roman"/>
        </w:rPr>
        <w:t xml:space="preserve">który posiada aktualną (wydaną z datą od dnia ogłoszenia wyników postępowania o udzielenie zamówienia publicznego do dnia podpisania umowy) informację o tym, że nie figuruje w Rejestrze Sprawców Przestępstw na tle Seksualnym  zgodnie z art. 21 Ustawy z dnia 13 maja 2016 r. o przeciwdziałaniu zagrożeniom przestępczością̨ na tle seksualnym i ochronie małoletnich (tj. Dz. U. z 2023 r. poz. 1304 ze zm.) z dostępem ograniczonym (w formie wypisu) www.rps.ms.gov.pl </w:t>
      </w:r>
    </w:p>
    <w:p w14:paraId="0EAA601E" w14:textId="77777777" w:rsidR="005F4F10" w:rsidRPr="005F4F10" w:rsidRDefault="005F4F10" w:rsidP="005F4F10">
      <w:pPr>
        <w:pStyle w:val="Akapitzlist"/>
        <w:spacing w:before="100" w:beforeAutospacing="1" w:after="100" w:afterAutospacing="1" w:line="276" w:lineRule="auto"/>
        <w:ind w:left="1287" w:firstLine="0"/>
        <w:rPr>
          <w:rFonts w:ascii="Times New Roman" w:hAnsi="Times New Roman"/>
          <w:i/>
        </w:rPr>
      </w:pPr>
      <w:r w:rsidRPr="005F4F10">
        <w:rPr>
          <w:rFonts w:ascii="Times New Roman" w:hAnsi="Times New Roman"/>
          <w:i/>
        </w:rPr>
        <w:t xml:space="preserve">* Do korzystania z Rejestru z dostępem ograniczonym wymagany jest kwalifikowany podpis elektroniczny lub podpis potwierdzony profilem zaufanym </w:t>
      </w:r>
      <w:proofErr w:type="spellStart"/>
      <w:r w:rsidRPr="005F4F10">
        <w:rPr>
          <w:rFonts w:ascii="Times New Roman" w:hAnsi="Times New Roman"/>
          <w:i/>
        </w:rPr>
        <w:t>ePUAP</w:t>
      </w:r>
      <w:proofErr w:type="spellEnd"/>
      <w:r w:rsidRPr="005F4F10">
        <w:rPr>
          <w:rFonts w:ascii="Times New Roman" w:hAnsi="Times New Roman"/>
          <w:i/>
        </w:rPr>
        <w:t>. Informacja z Rejestru jest bezpłatna.</w:t>
      </w:r>
    </w:p>
    <w:p w14:paraId="52DA0E9E" w14:textId="77777777" w:rsidR="005F4F10" w:rsidRPr="00AE6ADF" w:rsidRDefault="005F4F10" w:rsidP="005F4F10">
      <w:pPr>
        <w:pStyle w:val="Akapitzlist"/>
        <w:spacing w:before="100" w:beforeAutospacing="1" w:after="100" w:afterAutospacing="1" w:line="276" w:lineRule="auto"/>
        <w:ind w:left="1287" w:firstLine="0"/>
        <w:rPr>
          <w:rFonts w:ascii="Times New Roman" w:hAnsi="Times New Roman"/>
          <w:color w:val="EE0000"/>
        </w:rPr>
      </w:pPr>
    </w:p>
    <w:p w14:paraId="51276C4F" w14:textId="7556D3A7" w:rsidR="002B2B07" w:rsidRPr="00A405A3" w:rsidRDefault="002B2B07" w:rsidP="00BA46FF">
      <w:pPr>
        <w:spacing w:line="276" w:lineRule="auto"/>
        <w:jc w:val="both"/>
        <w:rPr>
          <w:sz w:val="22"/>
          <w:szCs w:val="22"/>
        </w:rPr>
      </w:pPr>
      <w:r w:rsidRPr="00A405A3">
        <w:rPr>
          <w:color w:val="000000"/>
          <w:sz w:val="22"/>
          <w:szCs w:val="22"/>
        </w:rPr>
        <w:t>Osoby te powinny być wyposażone zgodnie z obowiązującym prawem w należyte kompetencje, uprawnienia, przygotowanie zawodowe oraz dołożą należytej staranności w celu wykonania przedmiotu umowy. Za powyższe czynności Wykonawca bierze pełną odpowiedzialność.</w:t>
      </w:r>
    </w:p>
    <w:p w14:paraId="54F68E9F" w14:textId="77777777" w:rsidR="00B54A24" w:rsidRDefault="00D97B08" w:rsidP="000D269D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A405A3">
        <w:rPr>
          <w:rFonts w:ascii="Times New Roman" w:hAnsi="Times New Roman"/>
        </w:rPr>
        <w:t>Wykonawca p</w:t>
      </w:r>
      <w:r w:rsidR="00BC1BE0" w:rsidRPr="00A405A3">
        <w:rPr>
          <w:rFonts w:ascii="Times New Roman" w:hAnsi="Times New Roman"/>
        </w:rPr>
        <w:t xml:space="preserve">osiada </w:t>
      </w:r>
      <w:r w:rsidR="001B6123" w:rsidRPr="001B6123">
        <w:rPr>
          <w:rFonts w:ascii="Times New Roman" w:hAnsi="Times New Roman"/>
        </w:rPr>
        <w:t>wpis do Rejestru przedsiębiorców prowadzących ośrodek szkolenia kierowców w miejscu zgodnym z siedzibą ośrodka</w:t>
      </w:r>
      <w:r w:rsidRPr="00A405A3">
        <w:rPr>
          <w:rFonts w:ascii="Times New Roman" w:hAnsi="Times New Roman"/>
        </w:rPr>
        <w:t>.</w:t>
      </w:r>
    </w:p>
    <w:p w14:paraId="2F2F0763" w14:textId="1E796D3C" w:rsidR="00A405A3" w:rsidRDefault="00A405A3" w:rsidP="000D269D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Realizacji usługi zgodnie z przepisami krajowymi, w szczególności:</w:t>
      </w:r>
    </w:p>
    <w:p w14:paraId="6C601F0E" w14:textId="5354D4B7" w:rsidR="000E59D3" w:rsidRDefault="000E59D3" w:rsidP="000D269D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ind w:left="1560" w:hanging="426"/>
        <w:rPr>
          <w:rFonts w:ascii="Times New Roman" w:hAnsi="Times New Roman"/>
        </w:rPr>
      </w:pPr>
      <w:r w:rsidRPr="000E59D3">
        <w:rPr>
          <w:rFonts w:ascii="Times New Roman" w:hAnsi="Times New Roman"/>
        </w:rPr>
        <w:t>Ustaw</w:t>
      </w:r>
      <w:r>
        <w:rPr>
          <w:rFonts w:ascii="Times New Roman" w:hAnsi="Times New Roman"/>
        </w:rPr>
        <w:t>y</w:t>
      </w:r>
      <w:r w:rsidRPr="000E59D3">
        <w:rPr>
          <w:rFonts w:ascii="Times New Roman" w:hAnsi="Times New Roman"/>
        </w:rPr>
        <w:t xml:space="preserve"> z dnia 20 czerwca 1997 r. - Prawo o ruchu drogowym (</w:t>
      </w:r>
      <w:proofErr w:type="spellStart"/>
      <w:r w:rsidRPr="000E59D3">
        <w:rPr>
          <w:rFonts w:ascii="Times New Roman" w:hAnsi="Times New Roman"/>
        </w:rPr>
        <w:t>t.j</w:t>
      </w:r>
      <w:proofErr w:type="spellEnd"/>
      <w:r w:rsidRPr="000E59D3">
        <w:rPr>
          <w:rFonts w:ascii="Times New Roman" w:hAnsi="Times New Roman"/>
        </w:rPr>
        <w:t>. Dz. U. z 2024 r. poz. 1251, z 2025 r. poz. 820, 1006, 1676, 1734),</w:t>
      </w:r>
    </w:p>
    <w:p w14:paraId="14C57ACA" w14:textId="0D2C0247" w:rsidR="00A405A3" w:rsidRDefault="00A405A3" w:rsidP="000D269D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ind w:left="1560" w:hanging="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Ustawy z dnia 5 stycznia 2011 r. o kierujących pojazdami (Dz.U.2025.1226 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>.)</w:t>
      </w:r>
    </w:p>
    <w:p w14:paraId="2245C71F" w14:textId="14565CD4" w:rsidR="00A405A3" w:rsidRDefault="00A405A3" w:rsidP="000D269D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ind w:left="1560" w:hanging="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Rozporządzeniem Ministra Infrastruktury i Budownictwa z dnia 4 marca 2016 r. w sprawie szkolenia osób ubiegających się o uprawnienia do kierowania pojazdami, instruktorów i wykładowców (Dz.U.2018.1885 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>. z dnia 2018.10.03 ze zm.)</w:t>
      </w:r>
    </w:p>
    <w:p w14:paraId="75D6B026" w14:textId="19E620E7" w:rsidR="00A405A3" w:rsidRPr="00A405A3" w:rsidRDefault="00A405A3" w:rsidP="000D269D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ind w:left="1560" w:hanging="426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Rozporządzeniem Ministra Infrastruktury z dnia 24 listopada 2023 r. w sprawie egzaminowania osób ubiegających się o uprawnienia do kierowania pojazdami, szkolenia, egzaminowania i uzyskiwania uprawnień przez egzaminatorów oraz wzorów dokumentów stosowanych w tych sprawach (Dz.U.2023.2659 z </w:t>
      </w:r>
      <w:proofErr w:type="spellStart"/>
      <w:r>
        <w:rPr>
          <w:rFonts w:ascii="Times New Roman" w:hAnsi="Times New Roman"/>
        </w:rPr>
        <w:t>późn</w:t>
      </w:r>
      <w:proofErr w:type="spellEnd"/>
      <w:r>
        <w:rPr>
          <w:rFonts w:ascii="Times New Roman" w:hAnsi="Times New Roman"/>
        </w:rPr>
        <w:t>. zm.)</w:t>
      </w:r>
    </w:p>
    <w:p w14:paraId="6BDED509" w14:textId="6AFF9B26" w:rsidR="002565BB" w:rsidRPr="009020D4" w:rsidRDefault="009020D4" w:rsidP="00B903B1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9020D4">
        <w:rPr>
          <w:rFonts w:ascii="Times New Roman" w:hAnsi="Times New Roman"/>
        </w:rPr>
        <w:t>Wykonawca wyznaczy koordynatora szkolenia, który zobowiązany będzie do ścisłej współpracy z koordynatorami lokalnymi wyznaczonymi przez LWK OHP oraz Zespołem Programów Międzynarodowej Lubelskiej Komendy Wojewódzkiej OHP</w:t>
      </w:r>
      <w:r>
        <w:rPr>
          <w:rFonts w:ascii="Times New Roman" w:hAnsi="Times New Roman"/>
        </w:rPr>
        <w:t>.</w:t>
      </w:r>
    </w:p>
    <w:p w14:paraId="791F9254" w14:textId="6E8C2DFB" w:rsidR="00443661" w:rsidRPr="00D42A6B" w:rsidRDefault="00443661" w:rsidP="000D269D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D42A6B">
        <w:rPr>
          <w:rFonts w:ascii="Times New Roman" w:eastAsiaTheme="minorHAnsi" w:hAnsi="Times New Roman"/>
        </w:rPr>
        <w:t xml:space="preserve"> Prowadzenia dziennika szkolenia zawierającego:</w:t>
      </w:r>
    </w:p>
    <w:p w14:paraId="4B3DA97C" w14:textId="4999941B" w:rsidR="00443661" w:rsidRPr="00D42A6B" w:rsidRDefault="00443661" w:rsidP="000D269D">
      <w:pPr>
        <w:pStyle w:val="Akapitzlist"/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  <w:kern w:val="3"/>
          <w:lang w:eastAsia="ar-SA"/>
        </w:rPr>
        <w:t>listę obecności,</w:t>
      </w:r>
    </w:p>
    <w:p w14:paraId="179BD563" w14:textId="28E66AB8" w:rsidR="00443661" w:rsidRPr="00D42A6B" w:rsidRDefault="00443661" w:rsidP="000D269D">
      <w:pPr>
        <w:pStyle w:val="Akapitzlist"/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  <w:kern w:val="3"/>
          <w:lang w:eastAsia="ar-SA"/>
        </w:rPr>
        <w:t>wymiar godzin zajęć,</w:t>
      </w:r>
    </w:p>
    <w:p w14:paraId="5055FA8D" w14:textId="2EF4467A" w:rsidR="00443661" w:rsidRPr="00D42A6B" w:rsidRDefault="00443661" w:rsidP="000D269D">
      <w:pPr>
        <w:pStyle w:val="Akapitzlist"/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  <w:kern w:val="3"/>
          <w:lang w:eastAsia="ar-SA"/>
        </w:rPr>
        <w:t>tematy zaj</w:t>
      </w:r>
      <w:r w:rsidR="00CA067C" w:rsidRPr="00D42A6B">
        <w:rPr>
          <w:rFonts w:ascii="Times New Roman" w:hAnsi="Times New Roman"/>
          <w:kern w:val="3"/>
          <w:lang w:eastAsia="ar-SA"/>
        </w:rPr>
        <w:t>ęć.</w:t>
      </w:r>
    </w:p>
    <w:p w14:paraId="58BB06C4" w14:textId="43F93071" w:rsidR="00FD2E1F" w:rsidRDefault="00FD2E1F" w:rsidP="000D269D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920493">
        <w:rPr>
          <w:rFonts w:ascii="Times New Roman" w:hAnsi="Times New Roman"/>
        </w:rPr>
        <w:t xml:space="preserve">Zapewnienia niezbędnych materiałów szkoleniowych i dydaktycznych dla każdego uczestnika szkolenia, adekwatnych do treści szkolenia, umożliwiających prawidłowe przygotowanie się do </w:t>
      </w:r>
      <w:r w:rsidR="00382083">
        <w:rPr>
          <w:rFonts w:ascii="Times New Roman" w:hAnsi="Times New Roman"/>
        </w:rPr>
        <w:t xml:space="preserve">egzaminów wewnętrznych oraz </w:t>
      </w:r>
      <w:r w:rsidR="00A405A3">
        <w:rPr>
          <w:rFonts w:ascii="Times New Roman" w:hAnsi="Times New Roman"/>
        </w:rPr>
        <w:t xml:space="preserve">państwowych w </w:t>
      </w:r>
      <w:r w:rsidR="00382083">
        <w:rPr>
          <w:rFonts w:ascii="Times New Roman" w:hAnsi="Times New Roman"/>
        </w:rPr>
        <w:t>WORD</w:t>
      </w:r>
      <w:r w:rsidRPr="00920493">
        <w:rPr>
          <w:rFonts w:ascii="Times New Roman" w:hAnsi="Times New Roman"/>
        </w:rPr>
        <w:t xml:space="preserve"> tj. </w:t>
      </w:r>
      <w:r w:rsidR="00BF134A" w:rsidRPr="00FF48A1">
        <w:rPr>
          <w:rFonts w:ascii="Times New Roman" w:hAnsi="Times New Roman"/>
        </w:rPr>
        <w:t>skrypty</w:t>
      </w:r>
      <w:r w:rsidRPr="00FF48A1">
        <w:rPr>
          <w:rFonts w:ascii="Times New Roman" w:hAnsi="Times New Roman"/>
        </w:rPr>
        <w:t xml:space="preserve">, </w:t>
      </w:r>
      <w:r w:rsidRPr="00920493">
        <w:rPr>
          <w:rFonts w:ascii="Times New Roman" w:hAnsi="Times New Roman"/>
        </w:rPr>
        <w:t>które obejmują tematykę z zakresu przedmiotu zamówienia, notatniki</w:t>
      </w:r>
      <w:r w:rsidR="00A80B8C">
        <w:rPr>
          <w:rFonts w:ascii="Times New Roman" w:hAnsi="Times New Roman"/>
        </w:rPr>
        <w:t xml:space="preserve"> A4 (60 kartek)</w:t>
      </w:r>
      <w:r w:rsidRPr="00920493">
        <w:rPr>
          <w:rFonts w:ascii="Times New Roman" w:hAnsi="Times New Roman"/>
        </w:rPr>
        <w:t>, długopisy. Materiały szkoleniowe i dydaktyczne powinny być przekazane każdemu uczestnikowi szkolenia za pokwitowaniem przed rozpoczęciem zajęć i będą stanowiły po zakończeniu szkolenia własność uczestnika szkolenia.</w:t>
      </w:r>
      <w:r w:rsidR="00D97B08">
        <w:rPr>
          <w:rFonts w:ascii="Times New Roman" w:hAnsi="Times New Roman"/>
        </w:rPr>
        <w:t xml:space="preserve"> </w:t>
      </w:r>
      <w:r w:rsidR="00D97B08" w:rsidRPr="009D47C3">
        <w:rPr>
          <w:rFonts w:ascii="Times New Roman" w:hAnsi="Times New Roman"/>
        </w:rPr>
        <w:t>Wykonawca sporządzi listy potwierdzające odbiór tych materiałów przez uczestników szkolenia</w:t>
      </w:r>
      <w:r w:rsidR="00D97B08">
        <w:rPr>
          <w:rFonts w:ascii="Times New Roman" w:hAnsi="Times New Roman"/>
        </w:rPr>
        <w:t>.</w:t>
      </w:r>
    </w:p>
    <w:p w14:paraId="49C43751" w14:textId="646353A8" w:rsidR="00B56DF0" w:rsidRPr="00B56DF0" w:rsidRDefault="00B56DF0" w:rsidP="00B56DF0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B56DF0">
        <w:rPr>
          <w:rFonts w:ascii="Times New Roman" w:hAnsi="Times New Roman"/>
        </w:rPr>
        <w:t xml:space="preserve">Ochrony danych osobowych kadry OHP oraz uczestników projektu.  Numery telefonów do koordynatorów lokalnych zostaną przekazane Wykonawcy w terminie do 2 dni roboczych od dnia podpisania umowy. Listy imienne uczestników zostaną przekazane Wykonawcy w ciągu 2 dni roboczych od podpisania umowy powierzenia przetwarzania danych osobowych oraz upoważnień do przetwarzania danych osobowych przez kadrę Wykonawcy zajmującą się obsługą szkolenia. W przypadku przesyłania dokumentacji projektowej lub skanów dokumentów zawierających dane osobowe w formie elektronicznej konieczne jest </w:t>
      </w:r>
      <w:proofErr w:type="spellStart"/>
      <w:r w:rsidRPr="00B56DF0">
        <w:rPr>
          <w:rFonts w:ascii="Times New Roman" w:hAnsi="Times New Roman"/>
        </w:rPr>
        <w:t>zahasłowanie</w:t>
      </w:r>
      <w:proofErr w:type="spellEnd"/>
      <w:r w:rsidRPr="00B56DF0">
        <w:rPr>
          <w:rFonts w:ascii="Times New Roman" w:hAnsi="Times New Roman"/>
        </w:rPr>
        <w:t xml:space="preserve"> plików i przekazanie hasła dostępu innym kanałem komunikacji.</w:t>
      </w:r>
    </w:p>
    <w:p w14:paraId="4292082A" w14:textId="18E2E88D" w:rsidR="00C77976" w:rsidRPr="00C00E3E" w:rsidRDefault="00FD2E1F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C00E3E">
        <w:rPr>
          <w:rFonts w:ascii="Times New Roman" w:hAnsi="Times New Roman"/>
        </w:rPr>
        <w:t xml:space="preserve">Przeprowadzenia </w:t>
      </w:r>
      <w:r w:rsidR="00005E0C" w:rsidRPr="00C00E3E">
        <w:rPr>
          <w:rFonts w:ascii="Times New Roman" w:hAnsi="Times New Roman"/>
        </w:rPr>
        <w:t xml:space="preserve">egzaminu </w:t>
      </w:r>
      <w:r w:rsidR="0024437B" w:rsidRPr="00C00E3E">
        <w:rPr>
          <w:rFonts w:ascii="Times New Roman" w:hAnsi="Times New Roman"/>
        </w:rPr>
        <w:t xml:space="preserve">wewnętrznego </w:t>
      </w:r>
      <w:r w:rsidRPr="00C00E3E">
        <w:rPr>
          <w:rFonts w:ascii="Times New Roman" w:hAnsi="Times New Roman"/>
        </w:rPr>
        <w:t>oraz wydania każdemu uczestnikowi, który uzyska wynik pozytywny, zaświadczenia o ukończeniu szkolenia, które powinno zostać przekazane uczestnikowi za pokwitowaniem (kserokopię zaświadczenia o ukończeniu szkolenia potwierdzoną za zgodnością z oryginałem i listę potwierdzającą odbiór zaświadczeń Wykonawca zobowiązany</w:t>
      </w:r>
      <w:r w:rsidR="00C77976" w:rsidRPr="00C00E3E">
        <w:rPr>
          <w:rFonts w:ascii="Times New Roman" w:hAnsi="Times New Roman"/>
        </w:rPr>
        <w:t xml:space="preserve"> jest dostarczyć Zamawiającemu).</w:t>
      </w:r>
    </w:p>
    <w:p w14:paraId="55760234" w14:textId="107EE9D4" w:rsidR="00FD2E1F" w:rsidRDefault="00FD2E1F" w:rsidP="000D269D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</w:rPr>
        <w:t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</w:t>
      </w:r>
      <w:r w:rsidR="00101617">
        <w:rPr>
          <w:rFonts w:ascii="Times New Roman" w:hAnsi="Times New Roman"/>
        </w:rPr>
        <w:t xml:space="preserve"> wewnętrznego</w:t>
      </w:r>
      <w:r w:rsidRPr="00D42A6B">
        <w:rPr>
          <w:rFonts w:ascii="Times New Roman" w:hAnsi="Times New Roman"/>
        </w:rPr>
        <w:t>.</w:t>
      </w:r>
    </w:p>
    <w:p w14:paraId="5C5AC250" w14:textId="29B15734" w:rsidR="000E59D3" w:rsidRPr="000E59D3" w:rsidRDefault="000E59D3" w:rsidP="000E59D3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0E59D3">
        <w:rPr>
          <w:rFonts w:ascii="Times New Roman" w:hAnsi="Times New Roman"/>
        </w:rPr>
        <w:t xml:space="preserve">Wykonawca </w:t>
      </w:r>
      <w:r>
        <w:rPr>
          <w:rFonts w:ascii="Times New Roman" w:hAnsi="Times New Roman"/>
        </w:rPr>
        <w:t>zobowiązany jest do</w:t>
      </w:r>
      <w:r w:rsidRPr="000E59D3">
        <w:rPr>
          <w:rFonts w:ascii="Times New Roman" w:hAnsi="Times New Roman"/>
        </w:rPr>
        <w:t xml:space="preserve"> terminowe</w:t>
      </w:r>
      <w:r>
        <w:rPr>
          <w:rFonts w:ascii="Times New Roman" w:hAnsi="Times New Roman"/>
        </w:rPr>
        <w:t>go</w:t>
      </w:r>
      <w:r w:rsidRPr="000E59D3">
        <w:rPr>
          <w:rFonts w:ascii="Times New Roman" w:hAnsi="Times New Roman"/>
        </w:rPr>
        <w:t xml:space="preserve"> umówieni</w:t>
      </w:r>
      <w:r>
        <w:rPr>
          <w:rFonts w:ascii="Times New Roman" w:hAnsi="Times New Roman"/>
        </w:rPr>
        <w:t>a</w:t>
      </w:r>
      <w:r w:rsidRPr="000E59D3">
        <w:rPr>
          <w:rFonts w:ascii="Times New Roman" w:hAnsi="Times New Roman"/>
        </w:rPr>
        <w:t xml:space="preserve"> terminu egzaminu</w:t>
      </w:r>
      <w:r w:rsidR="00101617">
        <w:rPr>
          <w:rFonts w:ascii="Times New Roman" w:hAnsi="Times New Roman"/>
        </w:rPr>
        <w:t xml:space="preserve"> </w:t>
      </w:r>
      <w:r w:rsidR="00394844">
        <w:rPr>
          <w:rFonts w:ascii="Times New Roman" w:hAnsi="Times New Roman"/>
        </w:rPr>
        <w:t>zewnętrznego</w:t>
      </w:r>
      <w:r w:rsidRPr="000E59D3">
        <w:rPr>
          <w:rFonts w:ascii="Times New Roman" w:hAnsi="Times New Roman"/>
        </w:rPr>
        <w:t>, umawiając go odpowiednio wcześnie, aby zdążyć zrealizować przedmiot umowy. W przypadku gdy termin egzaminu zewnętrzn</w:t>
      </w:r>
      <w:r>
        <w:rPr>
          <w:rFonts w:ascii="Times New Roman" w:hAnsi="Times New Roman"/>
        </w:rPr>
        <w:t>ego</w:t>
      </w:r>
      <w:r w:rsidRPr="000E59D3">
        <w:rPr>
          <w:rFonts w:ascii="Times New Roman" w:hAnsi="Times New Roman"/>
        </w:rPr>
        <w:t xml:space="preserve"> z przyczyn niezależnych od </w:t>
      </w:r>
      <w:r>
        <w:rPr>
          <w:rFonts w:ascii="Times New Roman" w:hAnsi="Times New Roman"/>
        </w:rPr>
        <w:t>W</w:t>
      </w:r>
      <w:r w:rsidRPr="000E59D3">
        <w:rPr>
          <w:rFonts w:ascii="Times New Roman" w:hAnsi="Times New Roman"/>
        </w:rPr>
        <w:t>ykonawcy odbędzie się po dniu obowiązywania umowy, Zamawiający zapłaci za egzamin zewnętrzny na podstawie przedłożonych przez Wykonawcę dowodów potwierdzających opłacenie i zgłoszenie uczestnika do egzaminu.</w:t>
      </w:r>
    </w:p>
    <w:p w14:paraId="030CDD72" w14:textId="07EF5616" w:rsidR="00FD2E1F" w:rsidRDefault="00FD2E1F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920493">
        <w:rPr>
          <w:rFonts w:ascii="Times New Roman" w:hAnsi="Times New Roman"/>
        </w:rPr>
        <w:t>Bieżącego informowania na piśmie Zamawiającego o przypadkach nieobecności na zajęciach oraz rezygnacji z uczestnictwa w zajęciach – pod rygorem odmowy zapłaty przez Zamawiającego za prowadzenie zajęć z tymi osobami.</w:t>
      </w:r>
    </w:p>
    <w:p w14:paraId="03C64291" w14:textId="082B85A9" w:rsidR="00B56DF0" w:rsidRPr="00B56DF0" w:rsidRDefault="00B56DF0" w:rsidP="00B56DF0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B56DF0">
        <w:rPr>
          <w:rFonts w:ascii="Times New Roman" w:hAnsi="Times New Roman"/>
        </w:rPr>
        <w:lastRenderedPageBreak/>
        <w:t xml:space="preserve">Realizacji zajęć zgodnie z zasadą równości szans kobiet i mężczyzn oraz niedyskryminacji osób niepełnosprawnych. </w:t>
      </w:r>
    </w:p>
    <w:p w14:paraId="38731B0A" w14:textId="77777777" w:rsidR="00005E0C" w:rsidRDefault="00A84476" w:rsidP="000D269D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920493">
        <w:rPr>
          <w:rFonts w:ascii="Times New Roman" w:hAnsi="Times New Roman"/>
        </w:rPr>
        <w:t>Umożliwienia Zamawiającemu oraz upoważnionym osobom przeprowadzanie kontroli szkolenia oraz rejestracji tj. filmowanie, nagranie audio, fotografowanie, prowadzenie ankiet oceny organizacji i realizacji zajęć szkoleniowych.</w:t>
      </w:r>
    </w:p>
    <w:p w14:paraId="1D1131F3" w14:textId="226283F8" w:rsidR="00A84476" w:rsidRDefault="00A84476" w:rsidP="000D269D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005E0C">
        <w:rPr>
          <w:rFonts w:ascii="Times New Roman" w:hAnsi="Times New Roman"/>
        </w:rPr>
        <w:t xml:space="preserve">Wystawienia i dostarczenia Zamawiającemu faktury/rachunku niezwłocznie po zakończeniu realizacji zadania (zakończenie oznacza realizację wszystkich etapów szkolenia wraz z przekazaniem </w:t>
      </w:r>
      <w:r w:rsidR="00407E99" w:rsidRPr="00005E0C">
        <w:rPr>
          <w:rFonts w:ascii="Times New Roman" w:hAnsi="Times New Roman"/>
        </w:rPr>
        <w:t xml:space="preserve">Zamawiającemu prawidłowo wypełnionej dokumentacji </w:t>
      </w:r>
      <w:r w:rsidRPr="00005E0C">
        <w:rPr>
          <w:rFonts w:ascii="Times New Roman" w:hAnsi="Times New Roman"/>
        </w:rPr>
        <w:t>i odebrania usługi protokołem odbioru).</w:t>
      </w:r>
    </w:p>
    <w:p w14:paraId="386D7997" w14:textId="7C7707B2" w:rsidR="00A05A86" w:rsidRDefault="00A05A86" w:rsidP="000D269D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A05A86">
        <w:rPr>
          <w:rFonts w:ascii="Times New Roman" w:hAnsi="Times New Roman"/>
        </w:rPr>
        <w:t xml:space="preserve">Zamawiający zastrzega prawo wglądu do dokumentów Wykonawcy związanych </w:t>
      </w:r>
      <w:r w:rsidR="00163764">
        <w:rPr>
          <w:rFonts w:ascii="Times New Roman" w:hAnsi="Times New Roman"/>
        </w:rPr>
        <w:br/>
      </w:r>
      <w:r w:rsidRPr="00A05A86">
        <w:rPr>
          <w:rFonts w:ascii="Times New Roman" w:hAnsi="Times New Roman"/>
        </w:rPr>
        <w:t>z realizowanym projektem, w tym dokumentów finansowych, przez siebie oraz instytucje zewnętrzne uprawnione do jego kontroli. Prawo to obowiązuje do końca ustawowo wyznaczonego okresu archiwizacji tego typu dokumentów</w:t>
      </w:r>
      <w:r w:rsidR="008D5889">
        <w:rPr>
          <w:rFonts w:ascii="Times New Roman" w:hAnsi="Times New Roman"/>
        </w:rPr>
        <w:t>.</w:t>
      </w:r>
    </w:p>
    <w:p w14:paraId="4C004411" w14:textId="77777777" w:rsidR="00B56DF0" w:rsidRPr="00B56DF0" w:rsidRDefault="00B56DF0" w:rsidP="00B56DF0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B56DF0">
        <w:rPr>
          <w:rFonts w:ascii="Times New Roman" w:hAnsi="Times New Roman"/>
        </w:rPr>
        <w:t xml:space="preserve">W razie zdarzeń losowych w trakcie trwania umowy, Wykonawca ustali zastępstwo </w:t>
      </w:r>
    </w:p>
    <w:p w14:paraId="7D6F2D99" w14:textId="4FDD8EF1" w:rsidR="00B56DF0" w:rsidRPr="00B56DF0" w:rsidRDefault="00B56DF0" w:rsidP="00B56DF0">
      <w:pPr>
        <w:pStyle w:val="Akapitzlist"/>
        <w:spacing w:before="100" w:beforeAutospacing="1" w:after="100" w:afterAutospacing="1" w:line="276" w:lineRule="auto"/>
        <w:ind w:left="927" w:firstLine="0"/>
        <w:rPr>
          <w:rFonts w:ascii="Times New Roman" w:hAnsi="Times New Roman"/>
        </w:rPr>
      </w:pPr>
      <w:r w:rsidRPr="00B56DF0">
        <w:rPr>
          <w:rFonts w:ascii="Times New Roman" w:hAnsi="Times New Roman"/>
        </w:rPr>
        <w:t>w przypadku nieobecności prowadzącego zajęcia w grupie w celu uniknięcia sytuacji odwołania szkolenia, pod warunkiem, iż nowa zaproponowana przez Wykonawcę osoba posiada tożsame kwalifikacje zawodowe oraz doświadczenie zawodowe zgodnie wymaganiami wskazanymi przez Zamawiającego.</w:t>
      </w:r>
    </w:p>
    <w:p w14:paraId="632A8745" w14:textId="784F962D" w:rsidR="00A05A86" w:rsidRPr="00D42A6B" w:rsidRDefault="00A05A86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</w:rPr>
        <w:t>Każdy uczestnik kursu otrzyma zaświadczenie o jego ukończeniu, z podaniem zakresu tematycznego oraz godzinowego. Zaświadczenie o ukończeniu kursu powinno zawierać minimum: imię i nazwisko uczestnika projektu, nazwę Wykonawcy, zakres tematyczny zajęć, informację o tym, że zamówienie finansowane było w ramach projektu „</w:t>
      </w:r>
      <w:r w:rsidR="00A41CCD" w:rsidRPr="00D42A6B">
        <w:rPr>
          <w:rFonts w:ascii="Times New Roman" w:hAnsi="Times New Roman"/>
        </w:rPr>
        <w:t>Kompas Kariery</w:t>
      </w:r>
      <w:r w:rsidRPr="00D42A6B">
        <w:rPr>
          <w:rFonts w:ascii="Times New Roman" w:hAnsi="Times New Roman"/>
        </w:rPr>
        <w:t xml:space="preserve">”. </w:t>
      </w:r>
    </w:p>
    <w:p w14:paraId="302B421A" w14:textId="77777777" w:rsidR="00E078C9" w:rsidRPr="00920493" w:rsidRDefault="00E078C9" w:rsidP="00E078C9">
      <w:pPr>
        <w:pStyle w:val="Akapitzlist"/>
        <w:spacing w:line="276" w:lineRule="auto"/>
        <w:ind w:left="1145" w:firstLine="0"/>
        <w:rPr>
          <w:rFonts w:ascii="Times New Roman" w:hAnsi="Times New Roman"/>
        </w:rPr>
      </w:pPr>
    </w:p>
    <w:p w14:paraId="5130DB32" w14:textId="4BE299EA" w:rsidR="00A84476" w:rsidRPr="00920493" w:rsidRDefault="00A84476" w:rsidP="000D269D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/>
          <w:b/>
        </w:rPr>
      </w:pPr>
      <w:r w:rsidRPr="00920493">
        <w:rPr>
          <w:rFonts w:ascii="Times New Roman" w:hAnsi="Times New Roman"/>
          <w:b/>
        </w:rPr>
        <w:t xml:space="preserve">Dokumentacja projektowa </w:t>
      </w:r>
    </w:p>
    <w:p w14:paraId="0CCA8729" w14:textId="50FC791B" w:rsidR="00FD2E1F" w:rsidRPr="00920493" w:rsidRDefault="00FD2E1F" w:rsidP="000D269D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920493">
        <w:rPr>
          <w:rFonts w:ascii="Times New Roman" w:hAnsi="Times New Roman"/>
        </w:rPr>
        <w:t>Dokumentowania realizacji przedmiotu zamówienia przez Wykonawcę poprzez:</w:t>
      </w:r>
    </w:p>
    <w:p w14:paraId="50AFDC2D" w14:textId="0705F2CB" w:rsidR="00FD2E1F" w:rsidRPr="00D42A6B" w:rsidRDefault="00FD2E1F" w:rsidP="000D269D">
      <w:pPr>
        <w:pStyle w:val="Akapitzlist"/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</w:rPr>
        <w:t xml:space="preserve">prowadzenie dziennika zajęć, </w:t>
      </w:r>
    </w:p>
    <w:p w14:paraId="059E919A" w14:textId="797FA0E0" w:rsidR="00FD2E1F" w:rsidRPr="00D42A6B" w:rsidRDefault="00C56BF4" w:rsidP="000D269D">
      <w:pPr>
        <w:pStyle w:val="Akapitzlist"/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</w:rPr>
        <w:t>oryginały list</w:t>
      </w:r>
      <w:r w:rsidR="00FD2E1F" w:rsidRPr="00D42A6B">
        <w:rPr>
          <w:rFonts w:ascii="Times New Roman" w:hAnsi="Times New Roman"/>
        </w:rPr>
        <w:t xml:space="preserve"> obecności na zajęciach,</w:t>
      </w:r>
    </w:p>
    <w:p w14:paraId="4285C599" w14:textId="6427DF1C" w:rsidR="00E078C9" w:rsidRPr="00E65120" w:rsidRDefault="00C56BF4" w:rsidP="000D269D">
      <w:pPr>
        <w:pStyle w:val="Akapitzlist"/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E65120">
        <w:rPr>
          <w:rFonts w:ascii="Times New Roman" w:hAnsi="Times New Roman"/>
        </w:rPr>
        <w:t>oryginały list</w:t>
      </w:r>
      <w:r w:rsidR="00FD2E1F" w:rsidRPr="00E65120">
        <w:rPr>
          <w:rFonts w:ascii="Times New Roman" w:hAnsi="Times New Roman"/>
        </w:rPr>
        <w:t xml:space="preserve"> odbioru materiałów dydaktycznych,</w:t>
      </w:r>
    </w:p>
    <w:p w14:paraId="68A7183A" w14:textId="709A6F50" w:rsidR="00E65120" w:rsidRPr="00E65120" w:rsidRDefault="00E65120" w:rsidP="000D269D">
      <w:pPr>
        <w:pStyle w:val="Akapitzlist"/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E65120">
        <w:rPr>
          <w:rFonts w:ascii="Times New Roman" w:hAnsi="Times New Roman"/>
        </w:rPr>
        <w:t>oryginały list potwierdzających odbiór orzeczeń lekarskich,</w:t>
      </w:r>
    </w:p>
    <w:p w14:paraId="6FAD4493" w14:textId="2F19570F" w:rsidR="00E65120" w:rsidRPr="00E65120" w:rsidRDefault="00E65120" w:rsidP="000D269D">
      <w:pPr>
        <w:pStyle w:val="Akapitzlist"/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E65120">
        <w:rPr>
          <w:rFonts w:ascii="Times New Roman" w:eastAsia="Arial" w:hAnsi="Times New Roman"/>
        </w:rPr>
        <w:t>kserokopii orzeczeń lekarskich potwierdzonych za zgodność z oryginałem,</w:t>
      </w:r>
    </w:p>
    <w:p w14:paraId="71EDD0FD" w14:textId="1D2719B8" w:rsidR="00FD2E1F" w:rsidRPr="00C00E3E" w:rsidRDefault="00C56BF4" w:rsidP="000D269D">
      <w:pPr>
        <w:pStyle w:val="Akapitzlist"/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C00E3E">
        <w:rPr>
          <w:rFonts w:ascii="Times New Roman" w:hAnsi="Times New Roman"/>
        </w:rPr>
        <w:t>oryginały list</w:t>
      </w:r>
      <w:r w:rsidR="00FD2E1F" w:rsidRPr="00C00E3E">
        <w:rPr>
          <w:rFonts w:ascii="Times New Roman" w:hAnsi="Times New Roman"/>
        </w:rPr>
        <w:t xml:space="preserve"> potwierdzając</w:t>
      </w:r>
      <w:r w:rsidR="00E65120">
        <w:rPr>
          <w:rFonts w:ascii="Times New Roman" w:hAnsi="Times New Roman"/>
        </w:rPr>
        <w:t>ych</w:t>
      </w:r>
      <w:r w:rsidR="00FD2E1F" w:rsidRPr="00C00E3E">
        <w:rPr>
          <w:rFonts w:ascii="Times New Roman" w:hAnsi="Times New Roman"/>
        </w:rPr>
        <w:t xml:space="preserve"> odbiór zaświadczeń o ukończeniu kursu,</w:t>
      </w:r>
    </w:p>
    <w:p w14:paraId="56F93281" w14:textId="77B5EFF3" w:rsidR="006253E5" w:rsidRPr="00C00E3E" w:rsidRDefault="00AE6B90" w:rsidP="000D269D">
      <w:pPr>
        <w:pStyle w:val="Akapitzlist"/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C00E3E">
        <w:rPr>
          <w:rFonts w:ascii="Times New Roman" w:hAnsi="Times New Roman"/>
        </w:rPr>
        <w:t xml:space="preserve">kserokopie wydanych zaświadczeń </w:t>
      </w:r>
      <w:r w:rsidR="00A73252" w:rsidRPr="00C00E3E">
        <w:rPr>
          <w:rFonts w:ascii="Times New Roman" w:hAnsi="Times New Roman"/>
        </w:rPr>
        <w:t xml:space="preserve">poświadczone </w:t>
      </w:r>
      <w:r w:rsidRPr="00C00E3E">
        <w:rPr>
          <w:rFonts w:ascii="Times New Roman" w:hAnsi="Times New Roman"/>
        </w:rPr>
        <w:t>za zgodność z oryginałem przez Wykonawcę,</w:t>
      </w:r>
    </w:p>
    <w:p w14:paraId="01FE0EC9" w14:textId="690C7E21" w:rsidR="00FD2E1F" w:rsidRPr="00D42A6B" w:rsidRDefault="00FD2E1F" w:rsidP="000D269D">
      <w:pPr>
        <w:pStyle w:val="Akapitzlist"/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</w:rPr>
        <w:t>arkusza oceny organizacji i realizacji zajęć szkoleniowych,</w:t>
      </w:r>
    </w:p>
    <w:p w14:paraId="0A89EBCC" w14:textId="73BCCD15" w:rsidR="00FD2E1F" w:rsidRPr="00D42A6B" w:rsidRDefault="00FD2E1F" w:rsidP="000D269D">
      <w:pPr>
        <w:pStyle w:val="Akapitzlist"/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</w:rPr>
        <w:t>raportu końcowego z przeprowadzonych zajęć dla każdego uczestnika/grupy,</w:t>
      </w:r>
    </w:p>
    <w:p w14:paraId="0AE4CEC0" w14:textId="2B954901" w:rsidR="00E078C9" w:rsidRPr="00D42A6B" w:rsidRDefault="00C56BF4" w:rsidP="000D269D">
      <w:pPr>
        <w:pStyle w:val="Akapitzlist"/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</w:rPr>
        <w:t>oryginały list</w:t>
      </w:r>
      <w:r w:rsidR="00FD2E1F" w:rsidRPr="00D42A6B">
        <w:rPr>
          <w:rFonts w:ascii="Times New Roman" w:hAnsi="Times New Roman"/>
        </w:rPr>
        <w:t xml:space="preserve"> uczestników dopuszczonych do egzaminu </w:t>
      </w:r>
      <w:r w:rsidR="00E078C9" w:rsidRPr="00D42A6B">
        <w:rPr>
          <w:rFonts w:ascii="Times New Roman" w:hAnsi="Times New Roman"/>
        </w:rPr>
        <w:t>końcowego wewnętrznego</w:t>
      </w:r>
      <w:r w:rsidR="00693A55" w:rsidRPr="00D42A6B">
        <w:rPr>
          <w:rFonts w:ascii="Times New Roman" w:hAnsi="Times New Roman"/>
        </w:rPr>
        <w:t>,</w:t>
      </w:r>
      <w:r w:rsidR="00E078C9" w:rsidRPr="00D42A6B">
        <w:rPr>
          <w:rFonts w:ascii="Times New Roman" w:hAnsi="Times New Roman"/>
        </w:rPr>
        <w:t xml:space="preserve"> </w:t>
      </w:r>
    </w:p>
    <w:p w14:paraId="53F2731C" w14:textId="7E38899D" w:rsidR="00693A55" w:rsidRPr="00D42A6B" w:rsidRDefault="00693A55" w:rsidP="000D269D">
      <w:pPr>
        <w:pStyle w:val="Akapitzlist"/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</w:rPr>
        <w:t>protokół z przeprowadzonego egzaminu,</w:t>
      </w:r>
    </w:p>
    <w:p w14:paraId="222D8323" w14:textId="73DB3B24" w:rsidR="00686083" w:rsidRDefault="00686083" w:rsidP="000D269D">
      <w:pPr>
        <w:pStyle w:val="Akapitzlist"/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</w:rPr>
        <w:t>kserokopie dokumentów potwierdzających zdanie egzaminu wewnętrznego</w:t>
      </w:r>
      <w:r w:rsidR="000E59D3">
        <w:rPr>
          <w:rFonts w:ascii="Times New Roman" w:hAnsi="Times New Roman"/>
        </w:rPr>
        <w:t>,</w:t>
      </w:r>
    </w:p>
    <w:p w14:paraId="3C78BF3A" w14:textId="2E9DFF33" w:rsidR="00101617" w:rsidRPr="00D42A6B" w:rsidRDefault="00101617" w:rsidP="000D269D">
      <w:pPr>
        <w:pStyle w:val="Akapitzlist"/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potwierdzenia wniesienia opłaty oraz zgłoszenia uczestników do egzaminu zewnętrznego,</w:t>
      </w:r>
    </w:p>
    <w:p w14:paraId="0FA18D11" w14:textId="35101787" w:rsidR="00A80B8C" w:rsidRPr="00A80B8C" w:rsidRDefault="00E078C9" w:rsidP="000D269D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/>
        </w:rPr>
      </w:pPr>
      <w:r w:rsidRPr="00E078C9">
        <w:rPr>
          <w:rFonts w:ascii="Times New Roman" w:hAnsi="Times New Roman"/>
        </w:rPr>
        <w:t xml:space="preserve">dokumentację fotograficzną w formie elektronicznej </w:t>
      </w:r>
      <w:bookmarkStart w:id="1" w:name="_Hlk224633976"/>
      <w:r w:rsidRPr="00E078C9">
        <w:rPr>
          <w:rFonts w:ascii="Times New Roman" w:hAnsi="Times New Roman"/>
        </w:rPr>
        <w:t xml:space="preserve">(minimum 5 zdjęć z całego kursu </w:t>
      </w:r>
      <w:r w:rsidR="00C97855">
        <w:rPr>
          <w:rFonts w:ascii="Times New Roman" w:hAnsi="Times New Roman"/>
        </w:rPr>
        <w:t xml:space="preserve">na każdą grupę </w:t>
      </w:r>
      <w:r w:rsidRPr="00E078C9">
        <w:rPr>
          <w:rFonts w:ascii="Times New Roman" w:hAnsi="Times New Roman"/>
        </w:rPr>
        <w:t>w ty</w:t>
      </w:r>
      <w:r w:rsidR="00A80B8C">
        <w:rPr>
          <w:rFonts w:ascii="Times New Roman" w:hAnsi="Times New Roman"/>
        </w:rPr>
        <w:t>m min. 1 z egzaminu końcowego).</w:t>
      </w:r>
      <w:bookmarkEnd w:id="1"/>
    </w:p>
    <w:p w14:paraId="4BD86140" w14:textId="6F154338" w:rsidR="00E078C9" w:rsidRPr="00A80B8C" w:rsidRDefault="00A80B8C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A80B8C">
        <w:rPr>
          <w:rFonts w:ascii="Times New Roman" w:hAnsi="Times New Roman"/>
        </w:rPr>
        <w:t xml:space="preserve">Komplet dokumentów potwierdzający zrealizowanie usługi musi zostać dostarczony do Zamawiającego w ciągu </w:t>
      </w:r>
      <w:r w:rsidR="006253E5" w:rsidRPr="00101617">
        <w:rPr>
          <w:rFonts w:ascii="Times New Roman" w:hAnsi="Times New Roman"/>
          <w:b/>
          <w:bCs/>
        </w:rPr>
        <w:t>7</w:t>
      </w:r>
      <w:r w:rsidRPr="00101617">
        <w:rPr>
          <w:rFonts w:ascii="Times New Roman" w:hAnsi="Times New Roman"/>
          <w:b/>
          <w:bCs/>
        </w:rPr>
        <w:t xml:space="preserve"> dni kalendarzowych</w:t>
      </w:r>
      <w:r w:rsidRPr="00101617">
        <w:rPr>
          <w:rFonts w:ascii="Times New Roman" w:hAnsi="Times New Roman"/>
        </w:rPr>
        <w:t xml:space="preserve"> </w:t>
      </w:r>
      <w:r w:rsidRPr="00A80B8C">
        <w:rPr>
          <w:rFonts w:ascii="Times New Roman" w:hAnsi="Times New Roman"/>
        </w:rPr>
        <w:t xml:space="preserve">od zakończenia wykonania usługi. Po ocenie przekazanej dokumentacji przez zespół obsługi projektu zostanie sporządzony protokół </w:t>
      </w:r>
      <w:r w:rsidRPr="00A80B8C">
        <w:rPr>
          <w:rFonts w:ascii="Times New Roman" w:hAnsi="Times New Roman"/>
        </w:rPr>
        <w:lastRenderedPageBreak/>
        <w:t>wykonania usługi, po czym Wykonawca będzie mógł wystawić fakturę z terminem płatności do 30 dni kalendarzowych.</w:t>
      </w:r>
    </w:p>
    <w:p w14:paraId="4B3F75CA" w14:textId="4889F776" w:rsidR="00D57BBC" w:rsidRPr="00920493" w:rsidRDefault="00A84476" w:rsidP="000D269D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920493">
        <w:rPr>
          <w:rFonts w:ascii="Times New Roman" w:hAnsi="Times New Roman"/>
        </w:rPr>
        <w:t>D</w:t>
      </w:r>
      <w:r w:rsidR="00D57BBC" w:rsidRPr="00920493">
        <w:rPr>
          <w:rFonts w:ascii="Times New Roman" w:hAnsi="Times New Roman"/>
        </w:rPr>
        <w:t xml:space="preserve">okumentacja projektowa związana z realizacją przedmiotu zamówienia przez Wykonawcę musi zawierać zestaw znaków zgodny z wytycznymi zawartymi w Księdze Tożsamości Wizualnej marki Fundusze Europejskie 2021-2027 oraz z zasadami promocji </w:t>
      </w:r>
      <w:r w:rsidR="00D57BBC" w:rsidRPr="00920493">
        <w:rPr>
          <w:rFonts w:ascii="Times New Roman" w:hAnsi="Times New Roman"/>
        </w:rPr>
        <w:br/>
        <w:t>i oznakowania projektów w ramach Funduszy Europejskich na lata 2021-2027:</w:t>
      </w:r>
    </w:p>
    <w:p w14:paraId="01E611AC" w14:textId="4B77F84C" w:rsidR="00D57BBC" w:rsidRPr="00920493" w:rsidRDefault="00D57BBC" w:rsidP="000D269D">
      <w:pPr>
        <w:pStyle w:val="Akapitzlist"/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920493">
        <w:rPr>
          <w:rFonts w:ascii="Times New Roman" w:hAnsi="Times New Roman"/>
        </w:rPr>
        <w:t>logo Fundusze Europejskie dla Lubelskiego,</w:t>
      </w:r>
    </w:p>
    <w:p w14:paraId="7240AF0D" w14:textId="4E1913BB" w:rsidR="00D57BBC" w:rsidRPr="00920493" w:rsidRDefault="00D57BBC" w:rsidP="000D269D">
      <w:pPr>
        <w:pStyle w:val="Akapitzlist"/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920493">
        <w:rPr>
          <w:rFonts w:ascii="Times New Roman" w:hAnsi="Times New Roman"/>
        </w:rPr>
        <w:t>flaga Rzeczypospolitej Polskiej oraz odniesienie słowne Rzeczpospolita Polska, (tylko w przypadku druku w kolorze),</w:t>
      </w:r>
    </w:p>
    <w:p w14:paraId="36886F13" w14:textId="314C4CAA" w:rsidR="00D57BBC" w:rsidRPr="00920493" w:rsidRDefault="00D57BBC" w:rsidP="000D269D">
      <w:pPr>
        <w:pStyle w:val="Akapitzlist"/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920493">
        <w:rPr>
          <w:rFonts w:ascii="Times New Roman" w:hAnsi="Times New Roman"/>
        </w:rPr>
        <w:t>emblemat Unii Europejskiej oraz odniesienie słowne do Dofinansowania przez Unię Europejską,</w:t>
      </w:r>
    </w:p>
    <w:p w14:paraId="2B1A054B" w14:textId="58EB4EA4" w:rsidR="00D57BBC" w:rsidRPr="00920493" w:rsidRDefault="00D57BBC" w:rsidP="000D269D">
      <w:pPr>
        <w:pStyle w:val="Akapitzlist"/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920493">
        <w:rPr>
          <w:rFonts w:ascii="Times New Roman" w:hAnsi="Times New Roman"/>
        </w:rPr>
        <w:t>logo województwa lubelskiego umieszczone po pionowej rozdzielającej linii.</w:t>
      </w:r>
    </w:p>
    <w:p w14:paraId="114EB85D" w14:textId="090B707E" w:rsidR="00286212" w:rsidRPr="00920493" w:rsidRDefault="00286212" w:rsidP="00286212">
      <w:pPr>
        <w:widowControl w:val="0"/>
        <w:suppressAutoHyphens/>
        <w:autoSpaceDN w:val="0"/>
        <w:ind w:left="142"/>
        <w:jc w:val="both"/>
        <w:textAlignment w:val="baseline"/>
        <w:rPr>
          <w:kern w:val="3"/>
          <w:sz w:val="22"/>
          <w:szCs w:val="22"/>
          <w:lang w:eastAsia="ar-SA"/>
        </w:rPr>
      </w:pPr>
      <w:r w:rsidRPr="00920493">
        <w:rPr>
          <w:kern w:val="3"/>
          <w:sz w:val="22"/>
          <w:szCs w:val="22"/>
          <w:lang w:eastAsia="ar-SA"/>
        </w:rPr>
        <w:t xml:space="preserve">Zestaw obowiązujących znaków oraz wytyczne dotyczące oznakowania dokumentacji projektowej </w:t>
      </w:r>
      <w:r w:rsidRPr="00920493">
        <w:rPr>
          <w:kern w:val="3"/>
          <w:sz w:val="22"/>
          <w:szCs w:val="22"/>
          <w:lang w:eastAsia="ar-SA"/>
        </w:rPr>
        <w:br/>
        <w:t xml:space="preserve">w ramach Programu Fundusze Europejskie dla Lubelskiego 2021-2027 znajdują się pod wskazanym adresem internetowym strony www: </w:t>
      </w:r>
      <w:hyperlink r:id="rId9" w:history="1">
        <w:r w:rsidRPr="00920493">
          <w:rPr>
            <w:rStyle w:val="Hipercze"/>
            <w:kern w:val="3"/>
            <w:sz w:val="22"/>
            <w:szCs w:val="22"/>
            <w:lang w:eastAsia="ar-SA"/>
          </w:rPr>
          <w:t>https://funduszeue.lubelskie.pl/poradniki/fundusze-europejskie-dla-lubelskiego-2021-2027/komunikacja-i-widocznosc/ksiega-tozsamosci-wizualnej-dla-marki-fundusze-europejskie-2021-2027/</w:t>
        </w:r>
      </w:hyperlink>
    </w:p>
    <w:p w14:paraId="5634C391" w14:textId="71368694" w:rsidR="00286212" w:rsidRPr="00D42A6B" w:rsidRDefault="00A84476" w:rsidP="000D269D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</w:rPr>
        <w:t>Dokumentacja projektowa powinna zawierać tytuł projektu „</w:t>
      </w:r>
      <w:r w:rsidR="00D42A6B" w:rsidRPr="00D42A6B">
        <w:rPr>
          <w:rFonts w:ascii="Times New Roman" w:hAnsi="Times New Roman"/>
        </w:rPr>
        <w:t>Kompas Kariery”</w:t>
      </w:r>
      <w:r w:rsidRPr="00D42A6B">
        <w:rPr>
          <w:rFonts w:ascii="Times New Roman" w:hAnsi="Times New Roman"/>
        </w:rPr>
        <w:t xml:space="preserve"> a także </w:t>
      </w:r>
      <w:proofErr w:type="spellStart"/>
      <w:r w:rsidRPr="00D42A6B">
        <w:rPr>
          <w:rFonts w:ascii="Times New Roman" w:hAnsi="Times New Roman"/>
        </w:rPr>
        <w:t>ologowanie</w:t>
      </w:r>
      <w:proofErr w:type="spellEnd"/>
      <w:r w:rsidRPr="00D42A6B">
        <w:rPr>
          <w:rFonts w:ascii="Times New Roman" w:hAnsi="Times New Roman"/>
        </w:rPr>
        <w:t xml:space="preserve"> OHP oraz logo projektu. Dokumenty, których wzory określane są za pomocą Rozporządzeń, nie muszą zawierać logo projektu.</w:t>
      </w:r>
    </w:p>
    <w:p w14:paraId="52C1D38C" w14:textId="77777777" w:rsidR="00A84476" w:rsidRPr="00D42A6B" w:rsidRDefault="00A84476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</w:rPr>
        <w:t>Zamawiający przekaże Wykonawcy preferowany wzór dokumentacji w dniu podpisania umowy.</w:t>
      </w:r>
    </w:p>
    <w:p w14:paraId="45FA6B35" w14:textId="352098B2" w:rsidR="00A84476" w:rsidRPr="00920493" w:rsidRDefault="00A84476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920493">
        <w:rPr>
          <w:rFonts w:ascii="Times New Roman" w:hAnsi="Times New Roman"/>
        </w:rPr>
        <w:t>Wszystkie dokumenty niezbędne do rozliczenia realizacji usługi przekazywane przez Wykonawcę do Zamawiającego muszą posiadać podpisy i pieczątki Wykonawcy. Pozostała dokumentacja dotycząca m.in. realizacji zajęć wymaga podpisu trenera (trenerów) prowadzącego zajęcia oraz podpisy uczestników projektu.</w:t>
      </w:r>
    </w:p>
    <w:p w14:paraId="2761ACE1" w14:textId="49D4C4B9" w:rsidR="00A84476" w:rsidRPr="00920493" w:rsidRDefault="00A84476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920493">
        <w:rPr>
          <w:rFonts w:ascii="Times New Roman" w:hAnsi="Times New Roman"/>
        </w:rPr>
        <w:t>Dokumentacja powinna być przygotowana w sposób estetyczny, czysty i uporządkowany - zabrania się używania korektora, zamazywania treści, a ewentualne poprawki po przekreśleniu błędnych zapisów powinny być opatrzone datą i parafką osoby upoważnionej do dokonania korekty. Dokumentacja projektowa nie może być uzupełn</w:t>
      </w:r>
      <w:r w:rsidR="00381D44">
        <w:rPr>
          <w:rFonts w:ascii="Times New Roman" w:hAnsi="Times New Roman"/>
        </w:rPr>
        <w:t>iana ani podpisywana długopisem/</w:t>
      </w:r>
      <w:r w:rsidRPr="00920493">
        <w:rPr>
          <w:rFonts w:ascii="Times New Roman" w:hAnsi="Times New Roman"/>
        </w:rPr>
        <w:t>piórem o czarnym kolorze tuszu</w:t>
      </w:r>
      <w:r w:rsidR="00381D44">
        <w:rPr>
          <w:rFonts w:ascii="Times New Roman" w:hAnsi="Times New Roman"/>
        </w:rPr>
        <w:t>/</w:t>
      </w:r>
      <w:r w:rsidRPr="00920493">
        <w:rPr>
          <w:rFonts w:ascii="Times New Roman" w:hAnsi="Times New Roman"/>
        </w:rPr>
        <w:t xml:space="preserve">wkładu. </w:t>
      </w:r>
      <w:r w:rsidRPr="007F36F1">
        <w:rPr>
          <w:rFonts w:ascii="Times New Roman" w:hAnsi="Times New Roman"/>
          <w:color w:val="2E74B5" w:themeColor="accent1" w:themeShade="BF"/>
          <w:u w:val="single"/>
        </w:rPr>
        <w:t>Należy używać wyłącznie</w:t>
      </w:r>
      <w:r w:rsidR="00381D44" w:rsidRPr="007F36F1">
        <w:rPr>
          <w:rFonts w:ascii="Times New Roman" w:hAnsi="Times New Roman"/>
          <w:color w:val="2E74B5" w:themeColor="accent1" w:themeShade="BF"/>
          <w:u w:val="single"/>
        </w:rPr>
        <w:t xml:space="preserve"> długopisów/</w:t>
      </w:r>
      <w:r w:rsidRPr="007F36F1">
        <w:rPr>
          <w:rFonts w:ascii="Times New Roman" w:hAnsi="Times New Roman"/>
          <w:color w:val="2E74B5" w:themeColor="accent1" w:themeShade="BF"/>
          <w:u w:val="single"/>
        </w:rPr>
        <w:t>p</w:t>
      </w:r>
      <w:r w:rsidR="00381D44" w:rsidRPr="007F36F1">
        <w:rPr>
          <w:rFonts w:ascii="Times New Roman" w:hAnsi="Times New Roman"/>
          <w:color w:val="2E74B5" w:themeColor="accent1" w:themeShade="BF"/>
          <w:u w:val="single"/>
        </w:rPr>
        <w:t>ióra o niebieskim kolorze tuszu/</w:t>
      </w:r>
      <w:r w:rsidRPr="007F36F1">
        <w:rPr>
          <w:rFonts w:ascii="Times New Roman" w:hAnsi="Times New Roman"/>
          <w:color w:val="2E74B5" w:themeColor="accent1" w:themeShade="BF"/>
          <w:u w:val="single"/>
        </w:rPr>
        <w:t>wkładu.</w:t>
      </w:r>
      <w:r w:rsidRPr="00920493">
        <w:rPr>
          <w:rFonts w:ascii="Times New Roman" w:hAnsi="Times New Roman"/>
        </w:rPr>
        <w:t xml:space="preserve"> Kompletne </w:t>
      </w:r>
      <w:proofErr w:type="spellStart"/>
      <w:r w:rsidRPr="00920493">
        <w:rPr>
          <w:rFonts w:ascii="Times New Roman" w:hAnsi="Times New Roman"/>
        </w:rPr>
        <w:t>ologowanie</w:t>
      </w:r>
      <w:proofErr w:type="spellEnd"/>
      <w:r w:rsidRPr="00920493">
        <w:rPr>
          <w:rFonts w:ascii="Times New Roman" w:hAnsi="Times New Roman"/>
        </w:rPr>
        <w:t xml:space="preserve"> oraz oznakowanie Programu Fundusze Europejskie dla Lubelskiego 2021-2027 powinny</w:t>
      </w:r>
      <w:r w:rsidR="00DF0859" w:rsidRPr="00920493">
        <w:rPr>
          <w:rFonts w:ascii="Times New Roman" w:hAnsi="Times New Roman"/>
        </w:rPr>
        <w:t xml:space="preserve"> </w:t>
      </w:r>
      <w:r w:rsidRPr="00920493">
        <w:rPr>
          <w:rFonts w:ascii="Times New Roman" w:hAnsi="Times New Roman"/>
        </w:rPr>
        <w:t>być prawidłowo wydrukowane na dokumentacji - zabrania się ich doklejania lub modyfikacji</w:t>
      </w:r>
    </w:p>
    <w:p w14:paraId="73C926B9" w14:textId="2F474831" w:rsidR="003B43BA" w:rsidRDefault="00A84476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</w:rPr>
      </w:pPr>
      <w:r w:rsidRPr="00920493">
        <w:rPr>
          <w:rFonts w:ascii="Times New Roman" w:hAnsi="Times New Roman"/>
        </w:rPr>
        <w:t>Prowadzenia rejestru wydanych dokumentów.</w:t>
      </w:r>
    </w:p>
    <w:p w14:paraId="52805BAF" w14:textId="77777777" w:rsidR="006253E5" w:rsidRPr="00BD35F6" w:rsidRDefault="006253E5" w:rsidP="006253E5">
      <w:pPr>
        <w:pStyle w:val="Akapitzlist"/>
        <w:spacing w:line="276" w:lineRule="auto"/>
        <w:ind w:left="927" w:firstLine="0"/>
        <w:rPr>
          <w:rFonts w:ascii="Times New Roman" w:hAnsi="Times New Roman"/>
        </w:rPr>
      </w:pPr>
    </w:p>
    <w:p w14:paraId="215FF7B9" w14:textId="11503168" w:rsidR="003B43BA" w:rsidRPr="00920493" w:rsidRDefault="003B43BA" w:rsidP="000D269D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/>
          <w:b/>
        </w:rPr>
      </w:pPr>
      <w:r w:rsidRPr="00920493">
        <w:rPr>
          <w:rFonts w:ascii="Times New Roman" w:hAnsi="Times New Roman"/>
          <w:b/>
        </w:rPr>
        <w:t>Zapłata za szkolenie dokonana zostanie w ciągu 30 dni, na podstawie prawidłowo wystawionej faktury VAT (lub rachunku). Faktura zostanie wystawiona na podstawie dołączonej listy obecności osób biorących udział w szkoleniu i po zdaniu i weryfikacji wszystkich wymaganych dokumentów wymienionych w pkt 7.1 i protokołu odbioru usługi.</w:t>
      </w:r>
      <w:r w:rsidR="003D383E">
        <w:rPr>
          <w:rFonts w:ascii="Times New Roman" w:hAnsi="Times New Roman"/>
          <w:b/>
        </w:rPr>
        <w:t xml:space="preserve"> </w:t>
      </w:r>
    </w:p>
    <w:p w14:paraId="1EF21C84" w14:textId="651A422B" w:rsidR="003A2FCB" w:rsidRPr="006253E5" w:rsidRDefault="00683F62" w:rsidP="000D269D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/>
          <w:sz w:val="20"/>
        </w:rPr>
      </w:pPr>
      <w:r w:rsidRPr="00920493">
        <w:rPr>
          <w:rFonts w:ascii="Times New Roman" w:hAnsi="Times New Roman"/>
        </w:rPr>
        <w:t xml:space="preserve">W przypadku, gdy Zamawiający z przyczyn od niego niezależnych skieruje mniej osób, Zamawiający obniży wynagrodzenie Wykonawcy proporcjonalnie do zmniejszonej liczby uczestników szkolenia. </w:t>
      </w:r>
      <w:r w:rsidRPr="0014588E">
        <w:rPr>
          <w:rFonts w:ascii="Times New Roman" w:hAnsi="Times New Roman"/>
        </w:rPr>
        <w:t xml:space="preserve">W przypadku rezygnacji uczestnika ze szkolenia przed jego zakończeniem Zamawiający pokrywa koszt szkolenia tego uczestnika </w:t>
      </w:r>
      <w:r w:rsidRPr="00163764">
        <w:rPr>
          <w:rFonts w:ascii="Times New Roman" w:hAnsi="Times New Roman"/>
          <w:color w:val="000000"/>
          <w:szCs w:val="24"/>
          <w:lang w:eastAsia="ar-SA"/>
        </w:rPr>
        <w:t xml:space="preserve">adekwatnie do </w:t>
      </w:r>
      <w:r w:rsidRPr="00163764">
        <w:rPr>
          <w:rFonts w:ascii="Times New Roman" w:hAnsi="Times New Roman"/>
          <w:color w:val="000000"/>
          <w:szCs w:val="24"/>
          <w:lang w:eastAsia="ar-SA"/>
        </w:rPr>
        <w:lastRenderedPageBreak/>
        <w:t>ukończonego etapu szkolenia oraz koszt poniesionych, uzasadnionych i udokumentowanych nakładów.</w:t>
      </w:r>
      <w:r w:rsidR="006A02B2" w:rsidRPr="006253E5">
        <w:rPr>
          <w:color w:val="000000"/>
          <w:kern w:val="1"/>
          <w:highlight w:val="yellow"/>
          <w:lang w:eastAsia="ar-SA"/>
        </w:rPr>
        <w:br/>
      </w:r>
    </w:p>
    <w:p w14:paraId="4360519C" w14:textId="4989576F" w:rsidR="00A315A2" w:rsidRPr="00AB51E8" w:rsidRDefault="00A315A2" w:rsidP="000D269D">
      <w:pPr>
        <w:pStyle w:val="Akapitzlist"/>
        <w:numPr>
          <w:ilvl w:val="0"/>
          <w:numId w:val="2"/>
        </w:numPr>
        <w:spacing w:line="276" w:lineRule="auto"/>
        <w:jc w:val="left"/>
        <w:rPr>
          <w:rFonts w:ascii="Times New Roman" w:hAnsi="Times New Roman"/>
          <w:b/>
          <w:color w:val="000000"/>
          <w:kern w:val="1"/>
          <w:lang w:eastAsia="ar-SA"/>
        </w:rPr>
      </w:pPr>
      <w:r w:rsidRPr="003A2FCB">
        <w:rPr>
          <w:rFonts w:ascii="Times New Roman" w:hAnsi="Times New Roman"/>
          <w:b/>
        </w:rPr>
        <w:t>Kalkulacja kosztów szkolenia:</w:t>
      </w:r>
      <w:r w:rsidR="006A02B2">
        <w:rPr>
          <w:rFonts w:ascii="Times New Roman" w:hAnsi="Times New Roman"/>
          <w:b/>
        </w:rPr>
        <w:br/>
      </w:r>
      <w:r w:rsidRPr="00AB51E8">
        <w:rPr>
          <w:rFonts w:ascii="Times New Roman" w:hAnsi="Times New Roman"/>
        </w:rPr>
        <w:t>Zamawiający wymaga, aby Wykonawca w swojej ofercie cenowej uwzględnił wszystkie koszty związane z organizacją i przeprowadzeniem szkolenia, a w szczególności:</w:t>
      </w:r>
    </w:p>
    <w:p w14:paraId="6127ABA1" w14:textId="1E02F427" w:rsidR="00A315A2" w:rsidRPr="00AB51E8" w:rsidRDefault="00A315A2" w:rsidP="000D269D">
      <w:pPr>
        <w:pStyle w:val="Akapitzlist"/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AB51E8">
        <w:rPr>
          <w:rFonts w:ascii="Times New Roman" w:hAnsi="Times New Roman"/>
        </w:rPr>
        <w:t>wynagrodzenie wykładowców, instruktorów,</w:t>
      </w:r>
    </w:p>
    <w:p w14:paraId="63917952" w14:textId="7F80701C" w:rsidR="004B42A8" w:rsidRDefault="004B42A8" w:rsidP="000D269D">
      <w:pPr>
        <w:pStyle w:val="Akapitzlist"/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koszt / </w:t>
      </w:r>
      <w:r w:rsidR="00A315A2" w:rsidRPr="00AB51E8">
        <w:rPr>
          <w:rFonts w:ascii="Times New Roman" w:hAnsi="Times New Roman"/>
        </w:rPr>
        <w:t>wynajem sali do zajęć teoretycznych</w:t>
      </w:r>
    </w:p>
    <w:p w14:paraId="27CC66A9" w14:textId="5F51373E" w:rsidR="00A315A2" w:rsidRPr="00AB51E8" w:rsidRDefault="004B42A8" w:rsidP="000D269D">
      <w:pPr>
        <w:pStyle w:val="Akapitzlist"/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koszt / wynajem placu manewrowego do zajęć</w:t>
      </w:r>
      <w:r w:rsidR="00A315A2" w:rsidRPr="00AB51E8">
        <w:rPr>
          <w:rFonts w:ascii="Times New Roman" w:hAnsi="Times New Roman"/>
        </w:rPr>
        <w:t xml:space="preserve"> praktycznych</w:t>
      </w:r>
      <w:r w:rsidR="00D42A6B" w:rsidRPr="00AB51E8">
        <w:rPr>
          <w:rFonts w:ascii="Times New Roman" w:hAnsi="Times New Roman"/>
        </w:rPr>
        <w:t>,</w:t>
      </w:r>
    </w:p>
    <w:p w14:paraId="1ACD070B" w14:textId="68952F9E" w:rsidR="00F5593C" w:rsidRPr="000E59D3" w:rsidRDefault="004B73B3" w:rsidP="000D269D">
      <w:pPr>
        <w:pStyle w:val="Akapitzlist"/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0E59D3">
        <w:rPr>
          <w:rFonts w:ascii="Times New Roman" w:hAnsi="Times New Roman"/>
        </w:rPr>
        <w:t xml:space="preserve">koszt </w:t>
      </w:r>
      <w:r w:rsidR="003B0BCA" w:rsidRPr="000E59D3">
        <w:rPr>
          <w:rFonts w:ascii="Times New Roman" w:hAnsi="Times New Roman"/>
        </w:rPr>
        <w:t xml:space="preserve">wydawanych </w:t>
      </w:r>
      <w:r w:rsidRPr="000E59D3">
        <w:rPr>
          <w:rFonts w:ascii="Times New Roman" w:hAnsi="Times New Roman"/>
        </w:rPr>
        <w:t>zaświadczeń,</w:t>
      </w:r>
    </w:p>
    <w:p w14:paraId="4693E54C" w14:textId="1E08AECE" w:rsidR="00F5593C" w:rsidRPr="00F5593C" w:rsidRDefault="00F5593C" w:rsidP="000D269D">
      <w:pPr>
        <w:pStyle w:val="Akapitzlist"/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F5593C">
        <w:rPr>
          <w:rFonts w:ascii="Times New Roman" w:hAnsi="Times New Roman"/>
        </w:rPr>
        <w:t xml:space="preserve">badania lekarskie uprawniające każdego uczestnika do </w:t>
      </w:r>
      <w:r w:rsidR="003B0BCA">
        <w:rPr>
          <w:rFonts w:ascii="Times New Roman" w:hAnsi="Times New Roman"/>
        </w:rPr>
        <w:t xml:space="preserve">wydania Profilu Kandydata na Kierowcę oraz </w:t>
      </w:r>
      <w:r w:rsidRPr="00F5593C">
        <w:rPr>
          <w:rFonts w:ascii="Times New Roman" w:hAnsi="Times New Roman"/>
        </w:rPr>
        <w:t>przystąpienia do kursu prawa jazdy kat. B / B1</w:t>
      </w:r>
      <w:r w:rsidR="003B0BCA">
        <w:rPr>
          <w:rFonts w:ascii="Times New Roman" w:hAnsi="Times New Roman"/>
        </w:rPr>
        <w:t>,</w:t>
      </w:r>
    </w:p>
    <w:p w14:paraId="32D06635" w14:textId="7B43AA4F" w:rsidR="00F5593C" w:rsidRPr="00F5593C" w:rsidRDefault="00F5593C" w:rsidP="000D269D">
      <w:pPr>
        <w:pStyle w:val="Akapitzlist"/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F5593C">
        <w:rPr>
          <w:rFonts w:ascii="Times New Roman" w:hAnsi="Times New Roman"/>
        </w:rPr>
        <w:t xml:space="preserve">materiały </w:t>
      </w:r>
      <w:r>
        <w:rPr>
          <w:rFonts w:ascii="Times New Roman" w:hAnsi="Times New Roman"/>
        </w:rPr>
        <w:t xml:space="preserve">szkoleniowe i </w:t>
      </w:r>
      <w:r w:rsidRPr="00101617">
        <w:rPr>
          <w:rFonts w:ascii="Times New Roman" w:hAnsi="Times New Roman"/>
        </w:rPr>
        <w:t>dydaktyczne (w tym podręcznik z aktualnie obowiązującymi przepisami dotyczącymi ruchu drogowego</w:t>
      </w:r>
      <w:r w:rsidR="00E65120" w:rsidRPr="00101617">
        <w:rPr>
          <w:rFonts w:ascii="Times New Roman" w:hAnsi="Times New Roman"/>
        </w:rPr>
        <w:t xml:space="preserve"> </w:t>
      </w:r>
      <w:r w:rsidR="003B0BCA" w:rsidRPr="00101617">
        <w:rPr>
          <w:rFonts w:ascii="Times New Roman" w:hAnsi="Times New Roman"/>
        </w:rPr>
        <w:t xml:space="preserve"> oraz dostęp do testów na egzamin teoretyczny na płycie CD / pendrive / dostęp online</w:t>
      </w:r>
      <w:r w:rsidRPr="00101617">
        <w:rPr>
          <w:rFonts w:ascii="Times New Roman" w:hAnsi="Times New Roman"/>
        </w:rPr>
        <w:t xml:space="preserve">), </w:t>
      </w:r>
    </w:p>
    <w:p w14:paraId="7FEDD1AC" w14:textId="59291696" w:rsidR="00F5593C" w:rsidRPr="00F5593C" w:rsidRDefault="00F5593C" w:rsidP="000D269D">
      <w:pPr>
        <w:pStyle w:val="Akapitzlist"/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F5593C">
        <w:rPr>
          <w:rFonts w:ascii="Times New Roman" w:hAnsi="Times New Roman"/>
        </w:rPr>
        <w:t xml:space="preserve">realizację kursu prawa jazdy kat. B / B1 zgodnie z obowiązującymi przepisami, </w:t>
      </w:r>
    </w:p>
    <w:p w14:paraId="6191AC31" w14:textId="5D9CD70C" w:rsidR="00F5593C" w:rsidRPr="00F5593C" w:rsidRDefault="003B0BCA" w:rsidP="000D269D">
      <w:pPr>
        <w:pStyle w:val="Akapitzlist"/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koszt </w:t>
      </w:r>
      <w:r w:rsidR="00F5593C" w:rsidRPr="00F5593C">
        <w:rPr>
          <w:rFonts w:ascii="Times New Roman" w:hAnsi="Times New Roman"/>
        </w:rPr>
        <w:t>państwow</w:t>
      </w:r>
      <w:r>
        <w:rPr>
          <w:rFonts w:ascii="Times New Roman" w:hAnsi="Times New Roman"/>
        </w:rPr>
        <w:t>ego</w:t>
      </w:r>
      <w:r w:rsidR="00F5593C" w:rsidRPr="00F5593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egzaminu teoretycznego</w:t>
      </w:r>
      <w:r w:rsidR="00F5593C" w:rsidRPr="00F5593C">
        <w:rPr>
          <w:rFonts w:ascii="Times New Roman" w:hAnsi="Times New Roman"/>
        </w:rPr>
        <w:t xml:space="preserve"> (WORD</w:t>
      </w:r>
      <w:r>
        <w:rPr>
          <w:rFonts w:ascii="Times New Roman" w:hAnsi="Times New Roman"/>
        </w:rPr>
        <w:t>)</w:t>
      </w:r>
      <w:r w:rsidR="00F5593C" w:rsidRPr="00F5593C">
        <w:rPr>
          <w:rFonts w:ascii="Times New Roman" w:hAnsi="Times New Roman"/>
        </w:rPr>
        <w:t xml:space="preserve">, </w:t>
      </w:r>
    </w:p>
    <w:p w14:paraId="2C87C59E" w14:textId="2F6CDC70" w:rsidR="00F5593C" w:rsidRPr="00F5593C" w:rsidRDefault="003B0BCA" w:rsidP="000D269D">
      <w:pPr>
        <w:pStyle w:val="Akapitzlist"/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koszt </w:t>
      </w:r>
      <w:r w:rsidR="00F5593C" w:rsidRPr="00F5593C">
        <w:rPr>
          <w:rFonts w:ascii="Times New Roman" w:hAnsi="Times New Roman"/>
        </w:rPr>
        <w:t>państwow</w:t>
      </w:r>
      <w:r>
        <w:rPr>
          <w:rFonts w:ascii="Times New Roman" w:hAnsi="Times New Roman"/>
        </w:rPr>
        <w:t>ego</w:t>
      </w:r>
      <w:r w:rsidR="00F5593C" w:rsidRPr="00F5593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egzaminu praktycznego kończącego kurs zgodnie z obowiązującymi przepisami</w:t>
      </w:r>
      <w:r w:rsidR="00F5593C" w:rsidRPr="00F5593C">
        <w:rPr>
          <w:rFonts w:ascii="Times New Roman" w:hAnsi="Times New Roman"/>
        </w:rPr>
        <w:t xml:space="preserve"> (WORD), </w:t>
      </w:r>
    </w:p>
    <w:p w14:paraId="0C123C40" w14:textId="4113F1E3" w:rsidR="00F5593C" w:rsidRPr="00AB51E8" w:rsidRDefault="00F5593C" w:rsidP="000D269D">
      <w:pPr>
        <w:pStyle w:val="Akapitzlist"/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AB51E8">
        <w:rPr>
          <w:rFonts w:ascii="Times New Roman" w:hAnsi="Times New Roman"/>
        </w:rPr>
        <w:t xml:space="preserve">koszt dojazdów uczestników na szkolenie w przypadku, gdy zapewnione przez Wykonawcę miejsce/lokal znajdować się będzie poza granicami administracyjnymi miasta, w którym </w:t>
      </w:r>
      <w:r>
        <w:rPr>
          <w:rFonts w:ascii="Times New Roman" w:hAnsi="Times New Roman"/>
        </w:rPr>
        <w:br/>
      </w:r>
      <w:r w:rsidRPr="00AB51E8">
        <w:rPr>
          <w:rFonts w:ascii="Times New Roman" w:hAnsi="Times New Roman"/>
        </w:rPr>
        <w:t>ma odbywać się szkolenie,</w:t>
      </w:r>
    </w:p>
    <w:p w14:paraId="329E0CFC" w14:textId="77777777" w:rsidR="00F5593C" w:rsidRPr="00AB51E8" w:rsidRDefault="00F5593C" w:rsidP="000D269D">
      <w:pPr>
        <w:pStyle w:val="Akapitzlist"/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AB51E8">
        <w:rPr>
          <w:rFonts w:ascii="Times New Roman" w:hAnsi="Times New Roman"/>
        </w:rPr>
        <w:t>inne opłaty, podatki,</w:t>
      </w:r>
    </w:p>
    <w:p w14:paraId="7465000D" w14:textId="77777777" w:rsidR="00F5593C" w:rsidRPr="00AB51E8" w:rsidRDefault="00F5593C" w:rsidP="000D269D">
      <w:pPr>
        <w:pStyle w:val="Akapitzlist"/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AB51E8">
        <w:rPr>
          <w:rFonts w:ascii="Times New Roman" w:hAnsi="Times New Roman"/>
        </w:rPr>
        <w:t>inne niezbędne do realizacji przedmiotu zamówienia,</w:t>
      </w:r>
    </w:p>
    <w:p w14:paraId="4F8B6E0E" w14:textId="484E5E03" w:rsidR="00F5593C" w:rsidRPr="00AE3365" w:rsidRDefault="00F5593C" w:rsidP="00AE3365">
      <w:pPr>
        <w:pStyle w:val="Akapitzlist"/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AB51E8">
        <w:rPr>
          <w:rFonts w:ascii="Times New Roman" w:hAnsi="Times New Roman"/>
        </w:rPr>
        <w:t>zysk.</w:t>
      </w:r>
    </w:p>
    <w:sectPr w:rsidR="00F5593C" w:rsidRPr="00AE3365" w:rsidSect="0010403A">
      <w:headerReference w:type="default" r:id="rId10"/>
      <w:footerReference w:type="default" r:id="rId11"/>
      <w:pgSz w:w="11906" w:h="16838"/>
      <w:pgMar w:top="1985" w:right="1417" w:bottom="1417" w:left="1417" w:header="567" w:footer="17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40E95B4" w16cex:dateUtc="2026-02-06T12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5CBFB" w14:textId="77777777" w:rsidR="00AA30B5" w:rsidRDefault="00AA30B5" w:rsidP="00FC725C">
      <w:r>
        <w:separator/>
      </w:r>
    </w:p>
  </w:endnote>
  <w:endnote w:type="continuationSeparator" w:id="0">
    <w:p w14:paraId="2EE590F0" w14:textId="77777777" w:rsidR="00AA30B5" w:rsidRDefault="00AA30B5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 SemiConden">
    <w:panose1 w:val="020B0502040204020203"/>
    <w:charset w:val="EE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791BA" w14:textId="77777777" w:rsidR="00C44A8B" w:rsidRDefault="00C44A8B" w:rsidP="00106B1B">
    <w:pPr>
      <w:pBdr>
        <w:top w:val="single" w:sz="4" w:space="1" w:color="auto"/>
      </w:pBdr>
    </w:pPr>
  </w:p>
  <w:tbl>
    <w:tblPr>
      <w:tblStyle w:val="Tabela-Siatka"/>
      <w:tblW w:w="10633" w:type="dxa"/>
      <w:tblInd w:w="-142" w:type="dxa"/>
      <w:tblLook w:val="04A0" w:firstRow="1" w:lastRow="0" w:firstColumn="1" w:lastColumn="0" w:noHBand="0" w:noVBand="1"/>
    </w:tblPr>
    <w:tblGrid>
      <w:gridCol w:w="1843"/>
      <w:gridCol w:w="5670"/>
      <w:gridCol w:w="1560"/>
      <w:gridCol w:w="1560"/>
    </w:tblGrid>
    <w:tr w:rsidR="00D42A6B" w:rsidRPr="00DC734E" w14:paraId="14C7563E" w14:textId="77777777" w:rsidTr="00D42A6B">
      <w:trPr>
        <w:trHeight w:val="607"/>
      </w:trPr>
      <w:tc>
        <w:tcPr>
          <w:tcW w:w="1843" w:type="dxa"/>
          <w:tcBorders>
            <w:top w:val="nil"/>
            <w:left w:val="nil"/>
            <w:bottom w:val="nil"/>
            <w:right w:val="nil"/>
          </w:tcBorders>
        </w:tcPr>
        <w:p w14:paraId="341E4644" w14:textId="77777777" w:rsidR="00D42A6B" w:rsidRPr="00DC734E" w:rsidRDefault="00D42A6B" w:rsidP="00D42A6B">
          <w:pPr>
            <w:tabs>
              <w:tab w:val="center" w:pos="1985"/>
              <w:tab w:val="center" w:pos="7088"/>
            </w:tabs>
            <w:autoSpaceDE w:val="0"/>
            <w:autoSpaceDN w:val="0"/>
            <w:adjustRightInd w:val="0"/>
            <w:spacing w:line="276" w:lineRule="auto"/>
            <w:jc w:val="both"/>
            <w:rPr>
              <w:color w:val="000000"/>
              <w:sz w:val="20"/>
              <w:szCs w:val="20"/>
            </w:rPr>
          </w:pPr>
          <w:r w:rsidRPr="003A2528">
            <w:rPr>
              <w:noProof/>
              <w:color w:val="000000"/>
              <w:sz w:val="20"/>
              <w:szCs w:val="20"/>
            </w:rPr>
            <w:drawing>
              <wp:anchor distT="0" distB="0" distL="114300" distR="114300" simplePos="0" relativeHeight="251662848" behindDoc="0" locked="0" layoutInCell="1" allowOverlap="1" wp14:anchorId="091A08B5" wp14:editId="46CCB769">
                <wp:simplePos x="0" y="0"/>
                <wp:positionH relativeFrom="column">
                  <wp:posOffset>1270</wp:posOffset>
                </wp:positionH>
                <wp:positionV relativeFrom="paragraph">
                  <wp:posOffset>2540</wp:posOffset>
                </wp:positionV>
                <wp:extent cx="1158808" cy="478790"/>
                <wp:effectExtent l="0" t="0" r="0" b="0"/>
                <wp:wrapNone/>
                <wp:docPr id="15" name="Obraz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8808" cy="4787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</w:p>
      </w:tc>
      <w:tc>
        <w:tcPr>
          <w:tcW w:w="5670" w:type="dxa"/>
          <w:tcBorders>
            <w:top w:val="nil"/>
            <w:left w:val="nil"/>
            <w:bottom w:val="nil"/>
            <w:right w:val="nil"/>
          </w:tcBorders>
        </w:tcPr>
        <w:p w14:paraId="087A734D" w14:textId="77777777" w:rsidR="00D42A6B" w:rsidRPr="00106B1B" w:rsidRDefault="00D42A6B" w:rsidP="00D42A6B">
          <w:pPr>
            <w:pStyle w:val="Stopka"/>
            <w:jc w:val="left"/>
            <w:rPr>
              <w:color w:val="000000" w:themeColor="text1"/>
              <w:sz w:val="18"/>
              <w:szCs w:val="18"/>
            </w:rPr>
          </w:pPr>
          <w:r w:rsidRPr="00106B1B">
            <w:rPr>
              <w:color w:val="000000" w:themeColor="text1"/>
              <w:sz w:val="18"/>
              <w:szCs w:val="18"/>
            </w:rPr>
            <w:t>Program Regionalny Fundusze Europejskie dla Lubelskiego 2021-2027</w:t>
          </w:r>
        </w:p>
        <w:p w14:paraId="5CA60738" w14:textId="77777777" w:rsidR="00D42A6B" w:rsidRPr="00106B1B" w:rsidRDefault="00D42A6B" w:rsidP="00D42A6B">
          <w:pPr>
            <w:pStyle w:val="Stopka"/>
            <w:jc w:val="left"/>
            <w:rPr>
              <w:color w:val="000000" w:themeColor="text1"/>
              <w:sz w:val="18"/>
              <w:szCs w:val="18"/>
            </w:rPr>
          </w:pPr>
          <w:r w:rsidRPr="00106B1B">
            <w:rPr>
              <w:color w:val="000000" w:themeColor="text1"/>
              <w:sz w:val="18"/>
              <w:szCs w:val="18"/>
            </w:rPr>
            <w:t>Oś priorytetowa IX Zaspokajanie potrzeb rynku pracy</w:t>
          </w:r>
        </w:p>
        <w:p w14:paraId="686FDCA9" w14:textId="77777777" w:rsidR="00D42A6B" w:rsidRPr="00CE02B3" w:rsidRDefault="00D42A6B" w:rsidP="00D42A6B">
          <w:pPr>
            <w:pStyle w:val="Stopka"/>
            <w:jc w:val="left"/>
            <w:rPr>
              <w:color w:val="000000" w:themeColor="text1"/>
              <w:sz w:val="20"/>
              <w:szCs w:val="20"/>
            </w:rPr>
          </w:pPr>
          <w:r w:rsidRPr="00106B1B">
            <w:rPr>
              <w:color w:val="000000" w:themeColor="text1"/>
              <w:sz w:val="18"/>
              <w:szCs w:val="18"/>
            </w:rPr>
            <w:t>Działanie FELU.09.08 Aktywizacja zawodowa – projekty OHP</w:t>
          </w:r>
        </w:p>
      </w:tc>
      <w:tc>
        <w:tcPr>
          <w:tcW w:w="1560" w:type="dxa"/>
          <w:tcBorders>
            <w:top w:val="nil"/>
            <w:left w:val="nil"/>
            <w:bottom w:val="nil"/>
            <w:right w:val="nil"/>
          </w:tcBorders>
        </w:tcPr>
        <w:p w14:paraId="2181286B" w14:textId="3BB25170" w:rsidR="00D42A6B" w:rsidRPr="00DC734E" w:rsidRDefault="00D42A6B" w:rsidP="00D42A6B">
          <w:pPr>
            <w:spacing w:before="100" w:beforeAutospacing="1" w:after="100" w:afterAutospacing="1"/>
            <w:jc w:val="center"/>
            <w:rPr>
              <w:sz w:val="20"/>
              <w:szCs w:val="20"/>
            </w:rPr>
          </w:pPr>
          <w:r w:rsidRPr="006D1FB2">
            <w:rPr>
              <w:rFonts w:ascii="Bahnschrift SemiBold SemiConden" w:hAnsi="Bahnschrift SemiBold SemiConden"/>
            </w:rPr>
            <w:t>KOMPAS</w:t>
          </w:r>
          <w:r w:rsidRPr="006D1FB2">
            <w:rPr>
              <w:rFonts w:ascii="Bahnschrift SemiBold SemiConden" w:hAnsi="Bahnschrift SemiBold SemiConden"/>
            </w:rPr>
            <w:br/>
            <w:t>KARIERY</w:t>
          </w:r>
        </w:p>
      </w:tc>
      <w:tc>
        <w:tcPr>
          <w:tcW w:w="1560" w:type="dxa"/>
          <w:tcBorders>
            <w:top w:val="nil"/>
            <w:left w:val="nil"/>
            <w:bottom w:val="nil"/>
            <w:right w:val="nil"/>
          </w:tcBorders>
        </w:tcPr>
        <w:p w14:paraId="26714020" w14:textId="5C401562" w:rsidR="00D42A6B" w:rsidRPr="00DC734E" w:rsidRDefault="00D42A6B" w:rsidP="00D42A6B">
          <w:pPr>
            <w:spacing w:before="100" w:beforeAutospacing="1" w:after="100" w:afterAutospacing="1"/>
            <w:jc w:val="center"/>
            <w:rPr>
              <w:sz w:val="20"/>
              <w:szCs w:val="20"/>
            </w:rPr>
          </w:pPr>
        </w:p>
        <w:p w14:paraId="61B5C159" w14:textId="77777777" w:rsidR="00D42A6B" w:rsidRPr="00DC734E" w:rsidRDefault="00D42A6B" w:rsidP="00D42A6B">
          <w:pPr>
            <w:tabs>
              <w:tab w:val="center" w:pos="1985"/>
              <w:tab w:val="center" w:pos="7088"/>
            </w:tabs>
            <w:autoSpaceDE w:val="0"/>
            <w:autoSpaceDN w:val="0"/>
            <w:adjustRightInd w:val="0"/>
            <w:spacing w:line="276" w:lineRule="auto"/>
            <w:jc w:val="center"/>
            <w:rPr>
              <w:color w:val="000000"/>
              <w:sz w:val="20"/>
              <w:szCs w:val="20"/>
            </w:rPr>
          </w:pPr>
        </w:p>
      </w:tc>
    </w:tr>
  </w:tbl>
  <w:p w14:paraId="5965AD31" w14:textId="77777777" w:rsidR="009E619C" w:rsidRPr="00C96EED" w:rsidRDefault="009E619C" w:rsidP="00C96EED">
    <w:pPr>
      <w:pStyle w:val="Stopka"/>
      <w:ind w:left="0" w:firstLine="0"/>
      <w:jc w:val="lef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5B4A4" w14:textId="77777777" w:rsidR="00AA30B5" w:rsidRDefault="00AA30B5" w:rsidP="00FC725C">
      <w:r>
        <w:separator/>
      </w:r>
    </w:p>
  </w:footnote>
  <w:footnote w:type="continuationSeparator" w:id="0">
    <w:p w14:paraId="543F5DE6" w14:textId="77777777" w:rsidR="00AA30B5" w:rsidRDefault="00AA30B5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485B6" w14:textId="77777777" w:rsidR="00FC6DBA" w:rsidRDefault="00167601" w:rsidP="00FC6DBA">
    <w:pPr>
      <w:pStyle w:val="Nagwek"/>
      <w:ind w:left="0" w:firstLine="0"/>
      <w:jc w:val="center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1A0BA88F" wp14:editId="4C4E3184">
              <wp:simplePos x="0" y="0"/>
              <wp:positionH relativeFrom="margin">
                <wp:posOffset>0</wp:posOffset>
              </wp:positionH>
              <wp:positionV relativeFrom="paragraph">
                <wp:posOffset>822324</wp:posOffset>
              </wp:positionV>
              <wp:extent cx="5768340" cy="0"/>
              <wp:effectExtent l="0" t="0" r="3810" b="0"/>
              <wp:wrapNone/>
              <wp:docPr id="4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83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41673E22" id="Łącznik prosty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0,64.75pt" to="454.2pt,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">
              <o:lock v:ext="edit" shapetype="f"/>
              <w10:wrap anchorx="margin"/>
            </v:line>
          </w:pict>
        </mc:Fallback>
      </mc:AlternateContent>
    </w:r>
    <w:r w:rsidRPr="00392B82">
      <w:rPr>
        <w:noProof/>
        <w:lang w:eastAsia="pl-PL"/>
      </w:rPr>
      <w:drawing>
        <wp:inline distT="0" distB="0" distL="0" distR="0" wp14:anchorId="6ECE7E4D" wp14:editId="02D038A7">
          <wp:extent cx="5722620" cy="800100"/>
          <wp:effectExtent l="0" t="0" r="0" b="0"/>
          <wp:docPr id="14" name="Obraz 2" descr="C:\Users\d.staszek\AppData\Local\Packages\Microsoft.Windows.Photos_8wekyb3d8bbwe\TempState\ShareServiceTempFolder\FEL_logotyp_monochrom_poziom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d.staszek\AppData\Local\Packages\Microsoft.Windows.Photos_8wekyb3d8bbwe\TempState\ShareServiceTempFolder\FEL_logotyp_monochrom_poziom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262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5"/>
    <w:multiLevelType w:val="singleLevel"/>
    <w:tmpl w:val="63F892EE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  <w:color w:val="auto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9599C"/>
    <w:multiLevelType w:val="hybridMultilevel"/>
    <w:tmpl w:val="EE1C3276"/>
    <w:lvl w:ilvl="0" w:tplc="0415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3" w15:restartNumberingAfterBreak="0">
    <w:nsid w:val="0FE15C8D"/>
    <w:multiLevelType w:val="multilevel"/>
    <w:tmpl w:val="07BAEE9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840" w:hanging="480"/>
      </w:pPr>
      <w:rPr>
        <w:b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-36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36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3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360"/>
        </w:tabs>
        <w:ind w:left="4680" w:hanging="1800"/>
      </w:pPr>
    </w:lvl>
  </w:abstractNum>
  <w:abstractNum w:abstractNumId="4" w15:restartNumberingAfterBreak="0">
    <w:nsid w:val="10611163"/>
    <w:multiLevelType w:val="hybridMultilevel"/>
    <w:tmpl w:val="928A667C"/>
    <w:lvl w:ilvl="0" w:tplc="0415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5" w15:restartNumberingAfterBreak="0">
    <w:nsid w:val="1E2079E8"/>
    <w:multiLevelType w:val="hybridMultilevel"/>
    <w:tmpl w:val="676044E0"/>
    <w:lvl w:ilvl="0" w:tplc="3620B788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EBA77D1"/>
    <w:multiLevelType w:val="hybridMultilevel"/>
    <w:tmpl w:val="D31C7516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2612282E"/>
    <w:multiLevelType w:val="hybridMultilevel"/>
    <w:tmpl w:val="5776D53E"/>
    <w:lvl w:ilvl="0" w:tplc="0415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8" w15:restartNumberingAfterBreak="0">
    <w:nsid w:val="275F3042"/>
    <w:multiLevelType w:val="hybridMultilevel"/>
    <w:tmpl w:val="3168C2A8"/>
    <w:lvl w:ilvl="0" w:tplc="0415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9" w15:restartNumberingAfterBreak="0">
    <w:nsid w:val="2F800BF3"/>
    <w:multiLevelType w:val="multilevel"/>
    <w:tmpl w:val="77B4B15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558348A"/>
    <w:multiLevelType w:val="hybridMultilevel"/>
    <w:tmpl w:val="7AE89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21EF6"/>
    <w:multiLevelType w:val="hybridMultilevel"/>
    <w:tmpl w:val="067AC836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2" w15:restartNumberingAfterBreak="0">
    <w:nsid w:val="39E54E02"/>
    <w:multiLevelType w:val="hybridMultilevel"/>
    <w:tmpl w:val="E67A79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A1507"/>
    <w:multiLevelType w:val="hybridMultilevel"/>
    <w:tmpl w:val="B4F480A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554623B"/>
    <w:multiLevelType w:val="hybridMultilevel"/>
    <w:tmpl w:val="7B981D90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6321DF2"/>
    <w:multiLevelType w:val="hybridMultilevel"/>
    <w:tmpl w:val="15E2E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B63D2"/>
    <w:multiLevelType w:val="singleLevel"/>
    <w:tmpl w:val="9DD6ABBE"/>
    <w:lvl w:ilvl="0">
      <w:start w:val="1"/>
      <w:numFmt w:val="lowerLetter"/>
      <w:pStyle w:val="Wypunktowanieabc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</w:abstractNum>
  <w:abstractNum w:abstractNumId="17" w15:restartNumberingAfterBreak="0">
    <w:nsid w:val="4AC934AD"/>
    <w:multiLevelType w:val="hybridMultilevel"/>
    <w:tmpl w:val="42C6F68C"/>
    <w:lvl w:ilvl="0" w:tplc="0E2E41E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E7B8F"/>
    <w:multiLevelType w:val="hybridMultilevel"/>
    <w:tmpl w:val="F01E32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6F03003"/>
    <w:multiLevelType w:val="hybridMultilevel"/>
    <w:tmpl w:val="2AAECC18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11"/>
  </w:num>
  <w:num w:numId="5">
    <w:abstractNumId w:val="6"/>
  </w:num>
  <w:num w:numId="6">
    <w:abstractNumId w:val="19"/>
  </w:num>
  <w:num w:numId="7">
    <w:abstractNumId w:val="15"/>
  </w:num>
  <w:num w:numId="8">
    <w:abstractNumId w:val="5"/>
  </w:num>
  <w:num w:numId="9">
    <w:abstractNumId w:val="12"/>
  </w:num>
  <w:num w:numId="10">
    <w:abstractNumId w:val="8"/>
  </w:num>
  <w:num w:numId="11">
    <w:abstractNumId w:val="7"/>
  </w:num>
  <w:num w:numId="12">
    <w:abstractNumId w:val="4"/>
  </w:num>
  <w:num w:numId="13">
    <w:abstractNumId w:val="13"/>
  </w:num>
  <w:num w:numId="14">
    <w:abstractNumId w:val="2"/>
  </w:num>
  <w:num w:numId="15">
    <w:abstractNumId w:val="14"/>
  </w:num>
  <w:num w:numId="16">
    <w:abstractNumId w:val="10"/>
  </w:num>
  <w:num w:numId="17">
    <w:abstractNumId w:val="17"/>
  </w:num>
  <w:num w:numId="18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C45"/>
    <w:rsid w:val="00004009"/>
    <w:rsid w:val="00005E0C"/>
    <w:rsid w:val="000067A5"/>
    <w:rsid w:val="00006F2C"/>
    <w:rsid w:val="00010EFB"/>
    <w:rsid w:val="000145F9"/>
    <w:rsid w:val="00026A4B"/>
    <w:rsid w:val="000331BC"/>
    <w:rsid w:val="00042EE1"/>
    <w:rsid w:val="00055A5C"/>
    <w:rsid w:val="00055E08"/>
    <w:rsid w:val="0007463F"/>
    <w:rsid w:val="00077865"/>
    <w:rsid w:val="00085CC9"/>
    <w:rsid w:val="00091F8E"/>
    <w:rsid w:val="00094D9F"/>
    <w:rsid w:val="00097772"/>
    <w:rsid w:val="000A229B"/>
    <w:rsid w:val="000B6C74"/>
    <w:rsid w:val="000C4806"/>
    <w:rsid w:val="000C65E4"/>
    <w:rsid w:val="000C67D1"/>
    <w:rsid w:val="000C749D"/>
    <w:rsid w:val="000C7920"/>
    <w:rsid w:val="000D0D3D"/>
    <w:rsid w:val="000D269D"/>
    <w:rsid w:val="000D4E3F"/>
    <w:rsid w:val="000D583C"/>
    <w:rsid w:val="000D732F"/>
    <w:rsid w:val="000E508D"/>
    <w:rsid w:val="000E59D3"/>
    <w:rsid w:val="000E7F44"/>
    <w:rsid w:val="000F1869"/>
    <w:rsid w:val="000F18A8"/>
    <w:rsid w:val="000F51B7"/>
    <w:rsid w:val="00101617"/>
    <w:rsid w:val="00101D09"/>
    <w:rsid w:val="0010403A"/>
    <w:rsid w:val="00106B1B"/>
    <w:rsid w:val="00110574"/>
    <w:rsid w:val="00115FB9"/>
    <w:rsid w:val="001222C8"/>
    <w:rsid w:val="00124395"/>
    <w:rsid w:val="00130B5D"/>
    <w:rsid w:val="00133818"/>
    <w:rsid w:val="00137CFB"/>
    <w:rsid w:val="00146817"/>
    <w:rsid w:val="00146845"/>
    <w:rsid w:val="00147305"/>
    <w:rsid w:val="00147A74"/>
    <w:rsid w:val="0015056E"/>
    <w:rsid w:val="001612AA"/>
    <w:rsid w:val="00163764"/>
    <w:rsid w:val="00167601"/>
    <w:rsid w:val="001719C4"/>
    <w:rsid w:val="00173B83"/>
    <w:rsid w:val="001832E2"/>
    <w:rsid w:val="00183D65"/>
    <w:rsid w:val="00186018"/>
    <w:rsid w:val="001A08F9"/>
    <w:rsid w:val="001A591E"/>
    <w:rsid w:val="001B53B7"/>
    <w:rsid w:val="001B6123"/>
    <w:rsid w:val="001B711C"/>
    <w:rsid w:val="001D571B"/>
    <w:rsid w:val="001D5FFB"/>
    <w:rsid w:val="001D6A9B"/>
    <w:rsid w:val="001E0C87"/>
    <w:rsid w:val="001E1C59"/>
    <w:rsid w:val="001F5397"/>
    <w:rsid w:val="00202CBF"/>
    <w:rsid w:val="002161D1"/>
    <w:rsid w:val="002175FB"/>
    <w:rsid w:val="00222C77"/>
    <w:rsid w:val="0022793B"/>
    <w:rsid w:val="002331AA"/>
    <w:rsid w:val="00235E5D"/>
    <w:rsid w:val="00243ACB"/>
    <w:rsid w:val="0024437B"/>
    <w:rsid w:val="002563D4"/>
    <w:rsid w:val="002565BB"/>
    <w:rsid w:val="002679FF"/>
    <w:rsid w:val="00272FAB"/>
    <w:rsid w:val="00286212"/>
    <w:rsid w:val="00291B5A"/>
    <w:rsid w:val="00295125"/>
    <w:rsid w:val="00297CB3"/>
    <w:rsid w:val="002A0C43"/>
    <w:rsid w:val="002A3CC2"/>
    <w:rsid w:val="002A66CD"/>
    <w:rsid w:val="002A7C7C"/>
    <w:rsid w:val="002A7CD7"/>
    <w:rsid w:val="002B2B07"/>
    <w:rsid w:val="002B39ED"/>
    <w:rsid w:val="002B6B58"/>
    <w:rsid w:val="002C43E5"/>
    <w:rsid w:val="002C5A75"/>
    <w:rsid w:val="002D342B"/>
    <w:rsid w:val="002D6B56"/>
    <w:rsid w:val="002E44DA"/>
    <w:rsid w:val="002E545E"/>
    <w:rsid w:val="002F2077"/>
    <w:rsid w:val="002F6FB2"/>
    <w:rsid w:val="003112C4"/>
    <w:rsid w:val="0031532F"/>
    <w:rsid w:val="00320125"/>
    <w:rsid w:val="003274F0"/>
    <w:rsid w:val="00331F55"/>
    <w:rsid w:val="0033519E"/>
    <w:rsid w:val="003414E9"/>
    <w:rsid w:val="003457BE"/>
    <w:rsid w:val="003462C9"/>
    <w:rsid w:val="00354293"/>
    <w:rsid w:val="003548BC"/>
    <w:rsid w:val="0037237B"/>
    <w:rsid w:val="00373978"/>
    <w:rsid w:val="00375F48"/>
    <w:rsid w:val="0037703D"/>
    <w:rsid w:val="00381C15"/>
    <w:rsid w:val="00381D44"/>
    <w:rsid w:val="00382083"/>
    <w:rsid w:val="003906CB"/>
    <w:rsid w:val="00394844"/>
    <w:rsid w:val="00394DE9"/>
    <w:rsid w:val="003962E8"/>
    <w:rsid w:val="003A241F"/>
    <w:rsid w:val="003A2FCB"/>
    <w:rsid w:val="003A3875"/>
    <w:rsid w:val="003B0BCA"/>
    <w:rsid w:val="003B329D"/>
    <w:rsid w:val="003B43BA"/>
    <w:rsid w:val="003C2C45"/>
    <w:rsid w:val="003C3BB0"/>
    <w:rsid w:val="003C3BC9"/>
    <w:rsid w:val="003C799A"/>
    <w:rsid w:val="003D21E8"/>
    <w:rsid w:val="003D37C1"/>
    <w:rsid w:val="003D383E"/>
    <w:rsid w:val="003D3AE3"/>
    <w:rsid w:val="003E48A3"/>
    <w:rsid w:val="003F1B94"/>
    <w:rsid w:val="00400D17"/>
    <w:rsid w:val="004053DD"/>
    <w:rsid w:val="00407E99"/>
    <w:rsid w:val="00413758"/>
    <w:rsid w:val="004157C9"/>
    <w:rsid w:val="00415C0E"/>
    <w:rsid w:val="00420212"/>
    <w:rsid w:val="004330A5"/>
    <w:rsid w:val="00442421"/>
    <w:rsid w:val="00443661"/>
    <w:rsid w:val="00444212"/>
    <w:rsid w:val="00444427"/>
    <w:rsid w:val="00444718"/>
    <w:rsid w:val="004453F2"/>
    <w:rsid w:val="00445688"/>
    <w:rsid w:val="00447746"/>
    <w:rsid w:val="004521CB"/>
    <w:rsid w:val="004628AB"/>
    <w:rsid w:val="0047777E"/>
    <w:rsid w:val="00486B23"/>
    <w:rsid w:val="004873CD"/>
    <w:rsid w:val="004916D4"/>
    <w:rsid w:val="00495A44"/>
    <w:rsid w:val="004A42C2"/>
    <w:rsid w:val="004B42A8"/>
    <w:rsid w:val="004B4B2B"/>
    <w:rsid w:val="004B5B68"/>
    <w:rsid w:val="004B73B3"/>
    <w:rsid w:val="004C096C"/>
    <w:rsid w:val="004D0A0E"/>
    <w:rsid w:val="004D628E"/>
    <w:rsid w:val="004D73AB"/>
    <w:rsid w:val="004F65B7"/>
    <w:rsid w:val="004F7088"/>
    <w:rsid w:val="00501E9C"/>
    <w:rsid w:val="005033AC"/>
    <w:rsid w:val="005041C5"/>
    <w:rsid w:val="00512108"/>
    <w:rsid w:val="00512557"/>
    <w:rsid w:val="005169C4"/>
    <w:rsid w:val="00517911"/>
    <w:rsid w:val="00522EA0"/>
    <w:rsid w:val="0052673F"/>
    <w:rsid w:val="00530E21"/>
    <w:rsid w:val="0054266F"/>
    <w:rsid w:val="00543530"/>
    <w:rsid w:val="00544FA5"/>
    <w:rsid w:val="005658ED"/>
    <w:rsid w:val="00573E5B"/>
    <w:rsid w:val="00574F16"/>
    <w:rsid w:val="00577B9B"/>
    <w:rsid w:val="00584BFF"/>
    <w:rsid w:val="00586932"/>
    <w:rsid w:val="005933B9"/>
    <w:rsid w:val="00595ABA"/>
    <w:rsid w:val="00596DC1"/>
    <w:rsid w:val="005B3BE2"/>
    <w:rsid w:val="005C7966"/>
    <w:rsid w:val="005D6CFB"/>
    <w:rsid w:val="005D754A"/>
    <w:rsid w:val="005E2EB2"/>
    <w:rsid w:val="005E6FF4"/>
    <w:rsid w:val="005F47B5"/>
    <w:rsid w:val="005F4F10"/>
    <w:rsid w:val="005F72A8"/>
    <w:rsid w:val="00607AC0"/>
    <w:rsid w:val="00612CF5"/>
    <w:rsid w:val="00624B14"/>
    <w:rsid w:val="006253E5"/>
    <w:rsid w:val="00625A73"/>
    <w:rsid w:val="00631BDF"/>
    <w:rsid w:val="00634053"/>
    <w:rsid w:val="00634E3B"/>
    <w:rsid w:val="00642BE7"/>
    <w:rsid w:val="00644F81"/>
    <w:rsid w:val="00651F53"/>
    <w:rsid w:val="006540C0"/>
    <w:rsid w:val="006600F7"/>
    <w:rsid w:val="00663E67"/>
    <w:rsid w:val="00665FF7"/>
    <w:rsid w:val="00674EBC"/>
    <w:rsid w:val="006756CE"/>
    <w:rsid w:val="006812A3"/>
    <w:rsid w:val="00682469"/>
    <w:rsid w:val="00683F62"/>
    <w:rsid w:val="00686083"/>
    <w:rsid w:val="00687BE2"/>
    <w:rsid w:val="006933F4"/>
    <w:rsid w:val="00693A55"/>
    <w:rsid w:val="00695769"/>
    <w:rsid w:val="006A02B2"/>
    <w:rsid w:val="006A1754"/>
    <w:rsid w:val="006B10D6"/>
    <w:rsid w:val="006B17B2"/>
    <w:rsid w:val="006C69BA"/>
    <w:rsid w:val="006D2492"/>
    <w:rsid w:val="006D2B5D"/>
    <w:rsid w:val="006D4B84"/>
    <w:rsid w:val="006D6267"/>
    <w:rsid w:val="006E3660"/>
    <w:rsid w:val="006E661C"/>
    <w:rsid w:val="00700757"/>
    <w:rsid w:val="00702DBE"/>
    <w:rsid w:val="00707885"/>
    <w:rsid w:val="0071142F"/>
    <w:rsid w:val="007119F7"/>
    <w:rsid w:val="007132F1"/>
    <w:rsid w:val="007160E9"/>
    <w:rsid w:val="00727B34"/>
    <w:rsid w:val="00740928"/>
    <w:rsid w:val="007461C2"/>
    <w:rsid w:val="00762EE9"/>
    <w:rsid w:val="00764146"/>
    <w:rsid w:val="007706D5"/>
    <w:rsid w:val="00777F1E"/>
    <w:rsid w:val="00781E85"/>
    <w:rsid w:val="0078248E"/>
    <w:rsid w:val="0078557B"/>
    <w:rsid w:val="00790350"/>
    <w:rsid w:val="0079090A"/>
    <w:rsid w:val="007A07D9"/>
    <w:rsid w:val="007A4CBC"/>
    <w:rsid w:val="007A6179"/>
    <w:rsid w:val="007B3919"/>
    <w:rsid w:val="007B5F10"/>
    <w:rsid w:val="007C1FD8"/>
    <w:rsid w:val="007C279F"/>
    <w:rsid w:val="007D18D6"/>
    <w:rsid w:val="007D64C3"/>
    <w:rsid w:val="007E4CA8"/>
    <w:rsid w:val="007E6D37"/>
    <w:rsid w:val="007F1CD3"/>
    <w:rsid w:val="007F36F1"/>
    <w:rsid w:val="007F7E1B"/>
    <w:rsid w:val="00806558"/>
    <w:rsid w:val="00816F36"/>
    <w:rsid w:val="00820D47"/>
    <w:rsid w:val="008237E0"/>
    <w:rsid w:val="00824A7F"/>
    <w:rsid w:val="00824F2D"/>
    <w:rsid w:val="00826948"/>
    <w:rsid w:val="00834CF6"/>
    <w:rsid w:val="00834E01"/>
    <w:rsid w:val="00835726"/>
    <w:rsid w:val="00842025"/>
    <w:rsid w:val="00842320"/>
    <w:rsid w:val="00847C7C"/>
    <w:rsid w:val="00850CF8"/>
    <w:rsid w:val="008516B1"/>
    <w:rsid w:val="008550A9"/>
    <w:rsid w:val="00862BFB"/>
    <w:rsid w:val="008663E8"/>
    <w:rsid w:val="0087681B"/>
    <w:rsid w:val="00877B7A"/>
    <w:rsid w:val="00877B82"/>
    <w:rsid w:val="00892937"/>
    <w:rsid w:val="008A1B2C"/>
    <w:rsid w:val="008A1EAB"/>
    <w:rsid w:val="008A517D"/>
    <w:rsid w:val="008B13A3"/>
    <w:rsid w:val="008B6CF1"/>
    <w:rsid w:val="008C0DF6"/>
    <w:rsid w:val="008C12F4"/>
    <w:rsid w:val="008C5A1C"/>
    <w:rsid w:val="008C6C66"/>
    <w:rsid w:val="008D1683"/>
    <w:rsid w:val="008D5889"/>
    <w:rsid w:val="008E4849"/>
    <w:rsid w:val="008F6A1F"/>
    <w:rsid w:val="008F758B"/>
    <w:rsid w:val="009020D4"/>
    <w:rsid w:val="0091450F"/>
    <w:rsid w:val="00920493"/>
    <w:rsid w:val="00921C69"/>
    <w:rsid w:val="00926127"/>
    <w:rsid w:val="00930528"/>
    <w:rsid w:val="009328ED"/>
    <w:rsid w:val="0093406C"/>
    <w:rsid w:val="009360A4"/>
    <w:rsid w:val="00942545"/>
    <w:rsid w:val="00943C85"/>
    <w:rsid w:val="009444EB"/>
    <w:rsid w:val="009454BC"/>
    <w:rsid w:val="00965765"/>
    <w:rsid w:val="00966B91"/>
    <w:rsid w:val="009722D7"/>
    <w:rsid w:val="00976296"/>
    <w:rsid w:val="00981985"/>
    <w:rsid w:val="00982335"/>
    <w:rsid w:val="009A2249"/>
    <w:rsid w:val="009A5E8F"/>
    <w:rsid w:val="009A6E12"/>
    <w:rsid w:val="009B79FD"/>
    <w:rsid w:val="009C29C3"/>
    <w:rsid w:val="009C56CD"/>
    <w:rsid w:val="009C62D9"/>
    <w:rsid w:val="009D47C3"/>
    <w:rsid w:val="009E0DA0"/>
    <w:rsid w:val="009E619C"/>
    <w:rsid w:val="00A00F8B"/>
    <w:rsid w:val="00A016C8"/>
    <w:rsid w:val="00A0235C"/>
    <w:rsid w:val="00A05A86"/>
    <w:rsid w:val="00A05D4A"/>
    <w:rsid w:val="00A05F2B"/>
    <w:rsid w:val="00A06A39"/>
    <w:rsid w:val="00A06B89"/>
    <w:rsid w:val="00A06FD8"/>
    <w:rsid w:val="00A137F4"/>
    <w:rsid w:val="00A273AD"/>
    <w:rsid w:val="00A27E65"/>
    <w:rsid w:val="00A315A2"/>
    <w:rsid w:val="00A34F35"/>
    <w:rsid w:val="00A370A3"/>
    <w:rsid w:val="00A405A3"/>
    <w:rsid w:val="00A41CCD"/>
    <w:rsid w:val="00A4212C"/>
    <w:rsid w:val="00A52ED5"/>
    <w:rsid w:val="00A55B92"/>
    <w:rsid w:val="00A6231B"/>
    <w:rsid w:val="00A65CB1"/>
    <w:rsid w:val="00A7201B"/>
    <w:rsid w:val="00A730E7"/>
    <w:rsid w:val="00A73252"/>
    <w:rsid w:val="00A74972"/>
    <w:rsid w:val="00A74A98"/>
    <w:rsid w:val="00A80B8C"/>
    <w:rsid w:val="00A816CD"/>
    <w:rsid w:val="00A828FB"/>
    <w:rsid w:val="00A84476"/>
    <w:rsid w:val="00A85C68"/>
    <w:rsid w:val="00A87E10"/>
    <w:rsid w:val="00A97D4D"/>
    <w:rsid w:val="00AA022A"/>
    <w:rsid w:val="00AA30B5"/>
    <w:rsid w:val="00AA49F8"/>
    <w:rsid w:val="00AA63D2"/>
    <w:rsid w:val="00AB51E8"/>
    <w:rsid w:val="00AB5A64"/>
    <w:rsid w:val="00AC2965"/>
    <w:rsid w:val="00AE0C34"/>
    <w:rsid w:val="00AE25E2"/>
    <w:rsid w:val="00AE3365"/>
    <w:rsid w:val="00AE5458"/>
    <w:rsid w:val="00AE6ADF"/>
    <w:rsid w:val="00AE6B90"/>
    <w:rsid w:val="00AE7706"/>
    <w:rsid w:val="00AF0A69"/>
    <w:rsid w:val="00AF2BCD"/>
    <w:rsid w:val="00AF4C24"/>
    <w:rsid w:val="00B00887"/>
    <w:rsid w:val="00B0216B"/>
    <w:rsid w:val="00B0620C"/>
    <w:rsid w:val="00B11597"/>
    <w:rsid w:val="00B14C1E"/>
    <w:rsid w:val="00B42968"/>
    <w:rsid w:val="00B43BCA"/>
    <w:rsid w:val="00B47C98"/>
    <w:rsid w:val="00B53A7C"/>
    <w:rsid w:val="00B542B8"/>
    <w:rsid w:val="00B54A24"/>
    <w:rsid w:val="00B56DF0"/>
    <w:rsid w:val="00B65810"/>
    <w:rsid w:val="00B67891"/>
    <w:rsid w:val="00B76719"/>
    <w:rsid w:val="00B83AB6"/>
    <w:rsid w:val="00B8610D"/>
    <w:rsid w:val="00B8624C"/>
    <w:rsid w:val="00BA46FF"/>
    <w:rsid w:val="00BA750E"/>
    <w:rsid w:val="00BB3EB8"/>
    <w:rsid w:val="00BC1BE0"/>
    <w:rsid w:val="00BC20BC"/>
    <w:rsid w:val="00BC62F0"/>
    <w:rsid w:val="00BD169B"/>
    <w:rsid w:val="00BD35F6"/>
    <w:rsid w:val="00BD5F94"/>
    <w:rsid w:val="00BE01BE"/>
    <w:rsid w:val="00BE57C5"/>
    <w:rsid w:val="00BF004C"/>
    <w:rsid w:val="00BF0BD7"/>
    <w:rsid w:val="00BF134A"/>
    <w:rsid w:val="00BF7DEC"/>
    <w:rsid w:val="00C00E3E"/>
    <w:rsid w:val="00C04A26"/>
    <w:rsid w:val="00C07816"/>
    <w:rsid w:val="00C203BC"/>
    <w:rsid w:val="00C20CF1"/>
    <w:rsid w:val="00C221DF"/>
    <w:rsid w:val="00C222F1"/>
    <w:rsid w:val="00C32196"/>
    <w:rsid w:val="00C331A3"/>
    <w:rsid w:val="00C3769B"/>
    <w:rsid w:val="00C40323"/>
    <w:rsid w:val="00C40E2E"/>
    <w:rsid w:val="00C44A8B"/>
    <w:rsid w:val="00C44D5C"/>
    <w:rsid w:val="00C51C7C"/>
    <w:rsid w:val="00C53DE8"/>
    <w:rsid w:val="00C54E9E"/>
    <w:rsid w:val="00C56BF4"/>
    <w:rsid w:val="00C61374"/>
    <w:rsid w:val="00C63E1B"/>
    <w:rsid w:val="00C65640"/>
    <w:rsid w:val="00C74E5B"/>
    <w:rsid w:val="00C77976"/>
    <w:rsid w:val="00C84E27"/>
    <w:rsid w:val="00C93E0B"/>
    <w:rsid w:val="00C956F1"/>
    <w:rsid w:val="00C96EED"/>
    <w:rsid w:val="00C9700F"/>
    <w:rsid w:val="00C97855"/>
    <w:rsid w:val="00CA067C"/>
    <w:rsid w:val="00CA2562"/>
    <w:rsid w:val="00CA525F"/>
    <w:rsid w:val="00CB2676"/>
    <w:rsid w:val="00CB2BE9"/>
    <w:rsid w:val="00CB2C43"/>
    <w:rsid w:val="00CB779B"/>
    <w:rsid w:val="00CD383B"/>
    <w:rsid w:val="00CD4740"/>
    <w:rsid w:val="00CE02B3"/>
    <w:rsid w:val="00CF3FA2"/>
    <w:rsid w:val="00D0543C"/>
    <w:rsid w:val="00D143D3"/>
    <w:rsid w:val="00D215D9"/>
    <w:rsid w:val="00D25CBA"/>
    <w:rsid w:val="00D36A44"/>
    <w:rsid w:val="00D42A6B"/>
    <w:rsid w:val="00D4465A"/>
    <w:rsid w:val="00D53074"/>
    <w:rsid w:val="00D57A80"/>
    <w:rsid w:val="00D57BBC"/>
    <w:rsid w:val="00D6086B"/>
    <w:rsid w:val="00D64159"/>
    <w:rsid w:val="00D729B2"/>
    <w:rsid w:val="00D73189"/>
    <w:rsid w:val="00D77706"/>
    <w:rsid w:val="00D81359"/>
    <w:rsid w:val="00D835F0"/>
    <w:rsid w:val="00D840E7"/>
    <w:rsid w:val="00D948F8"/>
    <w:rsid w:val="00D97B08"/>
    <w:rsid w:val="00DB0DA0"/>
    <w:rsid w:val="00DC50ED"/>
    <w:rsid w:val="00DC734E"/>
    <w:rsid w:val="00DD3811"/>
    <w:rsid w:val="00DE33CC"/>
    <w:rsid w:val="00DF07F0"/>
    <w:rsid w:val="00DF0859"/>
    <w:rsid w:val="00DF66C3"/>
    <w:rsid w:val="00E032D6"/>
    <w:rsid w:val="00E05477"/>
    <w:rsid w:val="00E06194"/>
    <w:rsid w:val="00E078C9"/>
    <w:rsid w:val="00E14012"/>
    <w:rsid w:val="00E168B7"/>
    <w:rsid w:val="00E173B6"/>
    <w:rsid w:val="00E221F2"/>
    <w:rsid w:val="00E23E97"/>
    <w:rsid w:val="00E35B32"/>
    <w:rsid w:val="00E373CF"/>
    <w:rsid w:val="00E37FB6"/>
    <w:rsid w:val="00E41444"/>
    <w:rsid w:val="00E448E5"/>
    <w:rsid w:val="00E45B71"/>
    <w:rsid w:val="00E50342"/>
    <w:rsid w:val="00E52C20"/>
    <w:rsid w:val="00E54F1E"/>
    <w:rsid w:val="00E55289"/>
    <w:rsid w:val="00E65120"/>
    <w:rsid w:val="00E67DB2"/>
    <w:rsid w:val="00E76E9A"/>
    <w:rsid w:val="00E95A00"/>
    <w:rsid w:val="00E95B8E"/>
    <w:rsid w:val="00E96671"/>
    <w:rsid w:val="00E96D72"/>
    <w:rsid w:val="00EA5B36"/>
    <w:rsid w:val="00EA7866"/>
    <w:rsid w:val="00EC4B91"/>
    <w:rsid w:val="00EC79F2"/>
    <w:rsid w:val="00EE0028"/>
    <w:rsid w:val="00EE09AA"/>
    <w:rsid w:val="00EE1CB1"/>
    <w:rsid w:val="00EE4045"/>
    <w:rsid w:val="00EE4FD0"/>
    <w:rsid w:val="00EE5D2D"/>
    <w:rsid w:val="00EE6265"/>
    <w:rsid w:val="00EF023C"/>
    <w:rsid w:val="00EF194F"/>
    <w:rsid w:val="00EF2799"/>
    <w:rsid w:val="00EF3E20"/>
    <w:rsid w:val="00EF5EA3"/>
    <w:rsid w:val="00EF6D6A"/>
    <w:rsid w:val="00F01D59"/>
    <w:rsid w:val="00F17570"/>
    <w:rsid w:val="00F219B7"/>
    <w:rsid w:val="00F22BCD"/>
    <w:rsid w:val="00F26DF8"/>
    <w:rsid w:val="00F27318"/>
    <w:rsid w:val="00F32A53"/>
    <w:rsid w:val="00F4086B"/>
    <w:rsid w:val="00F42B95"/>
    <w:rsid w:val="00F4308F"/>
    <w:rsid w:val="00F44599"/>
    <w:rsid w:val="00F5593C"/>
    <w:rsid w:val="00F55FF0"/>
    <w:rsid w:val="00F573FE"/>
    <w:rsid w:val="00F66936"/>
    <w:rsid w:val="00F734EC"/>
    <w:rsid w:val="00F85C6D"/>
    <w:rsid w:val="00F90FB3"/>
    <w:rsid w:val="00F916F3"/>
    <w:rsid w:val="00F96993"/>
    <w:rsid w:val="00FA0D3F"/>
    <w:rsid w:val="00FA390F"/>
    <w:rsid w:val="00FA5441"/>
    <w:rsid w:val="00FA64C6"/>
    <w:rsid w:val="00FA78EC"/>
    <w:rsid w:val="00FB6A84"/>
    <w:rsid w:val="00FC18D9"/>
    <w:rsid w:val="00FC1F16"/>
    <w:rsid w:val="00FC294D"/>
    <w:rsid w:val="00FC5F05"/>
    <w:rsid w:val="00FC6DBA"/>
    <w:rsid w:val="00FC725C"/>
    <w:rsid w:val="00FD1D55"/>
    <w:rsid w:val="00FD2E1F"/>
    <w:rsid w:val="00FD411A"/>
    <w:rsid w:val="00FD7D6F"/>
    <w:rsid w:val="00FE6D2F"/>
    <w:rsid w:val="00FE77F4"/>
    <w:rsid w:val="00FF48A1"/>
    <w:rsid w:val="00FF676B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633B91"/>
  <w15:docId w15:val="{7939A3B2-30B0-494C-A291-8F647521D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624B14"/>
    <w:pPr>
      <w:widowControl w:val="0"/>
      <w:autoSpaceDE w:val="0"/>
      <w:autoSpaceDN w:val="0"/>
      <w:ind w:left="142" w:right="215"/>
      <w:jc w:val="center"/>
      <w:outlineLvl w:val="0"/>
    </w:pPr>
    <w:rPr>
      <w:rFonts w:ascii="Carlito" w:eastAsia="Carlito" w:hAnsi="Carlito" w:cs="Carlito"/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4D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4DE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List Paragraph,Akapit z listą5,Podsis rysunku,x.,BulletC"/>
    <w:basedOn w:val="Normalny"/>
    <w:link w:val="AkapitzlistZnak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C725C"/>
  </w:style>
  <w:style w:type="paragraph" w:styleId="Stopka">
    <w:name w:val="footer"/>
    <w:basedOn w:val="Normalny"/>
    <w:link w:val="StopkaZnak"/>
    <w:uiPriority w:val="99"/>
    <w:unhideWhenUsed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C725C"/>
  </w:style>
  <w:style w:type="table" w:styleId="Tabela-Siatka">
    <w:name w:val="Table Grid"/>
    <w:basedOn w:val="Standardowy"/>
    <w:uiPriority w:val="3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rsid w:val="00C3769B"/>
    <w:rPr>
      <w:rFonts w:ascii="Times New Roman" w:eastAsia="Times New Roman" w:hAnsi="Times New Roman" w:cs="Times New Roman"/>
      <w:sz w:val="20"/>
      <w:szCs w:val="20"/>
    </w:rPr>
  </w:style>
  <w:style w:type="character" w:customStyle="1" w:styleId="h11">
    <w:name w:val="h11"/>
    <w:rsid w:val="00EC4B91"/>
    <w:rPr>
      <w:rFonts w:ascii="Verdana" w:hAnsi="Verdana" w:hint="default"/>
      <w:b/>
      <w:bCs/>
      <w:i w:val="0"/>
      <w:iCs w:val="0"/>
      <w:sz w:val="20"/>
      <w:szCs w:val="20"/>
    </w:rPr>
  </w:style>
  <w:style w:type="paragraph" w:styleId="Tekstpodstawowy3">
    <w:name w:val="Body Text 3"/>
    <w:basedOn w:val="Normalny"/>
    <w:link w:val="Tekstpodstawowy3Znak"/>
    <w:rsid w:val="008B6CF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B6CF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ypunktowanieabc">
    <w:name w:val="Wypunktowanie abc"/>
    <w:basedOn w:val="Normalny"/>
    <w:rsid w:val="008B6CF1"/>
    <w:pPr>
      <w:numPr>
        <w:numId w:val="1"/>
      </w:numPr>
      <w:tabs>
        <w:tab w:val="clear" w:pos="3900"/>
      </w:tabs>
      <w:spacing w:before="40" w:after="40"/>
      <w:ind w:left="360"/>
    </w:pPr>
  </w:style>
  <w:style w:type="character" w:styleId="Odwoanieprzypisudolnego">
    <w:name w:val="footnote reference"/>
    <w:semiHidden/>
    <w:rsid w:val="00222C77"/>
    <w:rPr>
      <w:vertAlign w:val="superscript"/>
    </w:rPr>
  </w:style>
  <w:style w:type="paragraph" w:styleId="Tekstprzypisudolnego">
    <w:name w:val="footnote text"/>
    <w:aliases w:val="Footnote,Podrozdział,Podrozdzia3,Podrozdział Znak"/>
    <w:basedOn w:val="Normalny"/>
    <w:link w:val="TekstprzypisudolnegoZnak"/>
    <w:semiHidden/>
    <w:rsid w:val="00222C77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1,Podrozdzia3 Znak,Podrozdział Znak Znak"/>
    <w:link w:val="Tekstprzypisudolnego"/>
    <w:semiHidden/>
    <w:rsid w:val="00222C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4">
    <w:name w:val="t4"/>
    <w:basedOn w:val="Normalny"/>
    <w:uiPriority w:val="99"/>
    <w:rsid w:val="0079090A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p16">
    <w:name w:val="p16"/>
    <w:basedOn w:val="Normalny"/>
    <w:uiPriority w:val="99"/>
    <w:rsid w:val="0079090A"/>
    <w:pPr>
      <w:widowControl w:val="0"/>
      <w:tabs>
        <w:tab w:val="left" w:pos="742"/>
      </w:tabs>
      <w:autoSpaceDE w:val="0"/>
      <w:autoSpaceDN w:val="0"/>
      <w:adjustRightInd w:val="0"/>
      <w:ind w:left="1128" w:hanging="386"/>
      <w:jc w:val="both"/>
    </w:pPr>
    <w:rPr>
      <w:lang w:val="en-US"/>
    </w:rPr>
  </w:style>
  <w:style w:type="paragraph" w:styleId="Poprawka">
    <w:name w:val="Revision"/>
    <w:hidden/>
    <w:uiPriority w:val="99"/>
    <w:semiHidden/>
    <w:rsid w:val="00847C7C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C6DBA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uiPriority w:val="99"/>
    <w:unhideWhenUsed/>
    <w:rsid w:val="00F85C6D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F85C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85C6D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uiPriority w:val="9"/>
    <w:rsid w:val="00624B14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uiPriority w:val="99"/>
    <w:unhideWhenUsed/>
    <w:rsid w:val="00624B14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4D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4DE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6D6267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1BDF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C331A3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2A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2A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2A6B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2A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2A6B"/>
    <w:rPr>
      <w:rFonts w:ascii="Times New Roman" w:eastAsia="Times New Roman" w:hAnsi="Times New Roman"/>
      <w:b/>
      <w:bCs/>
    </w:rPr>
  </w:style>
  <w:style w:type="paragraph" w:customStyle="1" w:styleId="pf0">
    <w:name w:val="pf0"/>
    <w:basedOn w:val="Normalny"/>
    <w:rsid w:val="00682469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682469"/>
    <w:rPr>
      <w:rFonts w:ascii="Segoe UI" w:hAnsi="Segoe UI" w:cs="Segoe UI" w:hint="default"/>
      <w:sz w:val="18"/>
      <w:szCs w:val="18"/>
    </w:rPr>
  </w:style>
  <w:style w:type="character" w:customStyle="1" w:styleId="AkapitzlistZnak">
    <w:name w:val="Akapit z listą Znak"/>
    <w:aliases w:val="CW_Lista Znak,normalny tekst Znak,L1 Znak,List Paragraph Znak,Akapit z listą5 Znak,Podsis rysunku Znak,x. Znak,BulletC Znak"/>
    <w:link w:val="Akapitzlist"/>
    <w:uiPriority w:val="34"/>
    <w:qFormat/>
    <w:rsid w:val="00B56DF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7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s.googl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funduszeue.lubelskie.pl/poradniki/fundusze-europejskie-dla-lubelskiego-2021-2027/komunikacja-i-widocznosc/ksiega-tozsamosci-wizualnej-dla-marki-fundusze-europejskie-2021-2027/" TargetMode="Externa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385BA-7313-4B94-905D-E7D906295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11</Pages>
  <Words>3798</Words>
  <Characters>22789</Characters>
  <Application>Microsoft Office Word</Application>
  <DocSecurity>0</DocSecurity>
  <Lines>189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26534</CharactersWithSpaces>
  <SharedDoc>false</SharedDoc>
  <HLinks>
    <vt:vector size="12" baseType="variant">
      <vt:variant>
        <vt:i4>3014748</vt:i4>
      </vt:variant>
      <vt:variant>
        <vt:i4>3</vt:i4>
      </vt:variant>
      <vt:variant>
        <vt:i4>0</vt:i4>
      </vt:variant>
      <vt:variant>
        <vt:i4>5</vt:i4>
      </vt:variant>
      <vt:variant>
        <vt:lpwstr>mailto:iodo@mrips.gov.pl</vt:lpwstr>
      </vt:variant>
      <vt:variant>
        <vt:lpwstr/>
      </vt:variant>
      <vt:variant>
        <vt:i4>786534</vt:i4>
      </vt:variant>
      <vt:variant>
        <vt:i4>0</vt:i4>
      </vt:variant>
      <vt:variant>
        <vt:i4>0</vt:i4>
      </vt:variant>
      <vt:variant>
        <vt:i4>5</vt:i4>
      </vt:variant>
      <vt:variant>
        <vt:lpwstr>mailto:iod.lubelska@ohp.pl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Staszek</dc:creator>
  <cp:keywords/>
  <cp:lastModifiedBy>Magdalena Gidek</cp:lastModifiedBy>
  <cp:revision>49</cp:revision>
  <cp:lastPrinted>2024-12-03T11:48:00Z</cp:lastPrinted>
  <dcterms:created xsi:type="dcterms:W3CDTF">2026-01-19T08:49:00Z</dcterms:created>
  <dcterms:modified xsi:type="dcterms:W3CDTF">2026-03-17T12:47:00Z</dcterms:modified>
</cp:coreProperties>
</file>